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0087" w14:textId="77777777" w:rsidR="00F21B6E" w:rsidRDefault="00F21B6E" w:rsidP="00C271F5">
      <w:pPr>
        <w:jc w:val="center"/>
        <w:rPr>
          <w:b/>
          <w:sz w:val="28"/>
          <w:szCs w:val="28"/>
          <w:bdr w:val="none" w:sz="0" w:space="0" w:color="auto" w:frame="1"/>
          <w:lang w:eastAsia="it-IT"/>
        </w:rPr>
      </w:pPr>
    </w:p>
    <w:p w14:paraId="022568DC" w14:textId="77777777" w:rsidR="00F21B6E" w:rsidRDefault="00F21B6E" w:rsidP="00C271F5">
      <w:pPr>
        <w:jc w:val="center"/>
        <w:rPr>
          <w:b/>
          <w:sz w:val="28"/>
          <w:szCs w:val="28"/>
          <w:bdr w:val="none" w:sz="0" w:space="0" w:color="auto" w:frame="1"/>
          <w:lang w:eastAsia="it-IT"/>
        </w:rPr>
      </w:pPr>
    </w:p>
    <w:p w14:paraId="19BC837C" w14:textId="083C08AC" w:rsidR="003672C2" w:rsidRPr="00874EF3" w:rsidRDefault="00874EF3" w:rsidP="00C271F5">
      <w:pPr>
        <w:jc w:val="center"/>
        <w:rPr>
          <w:b/>
          <w:sz w:val="28"/>
          <w:szCs w:val="28"/>
          <w:bdr w:val="none" w:sz="0" w:space="0" w:color="auto" w:frame="1"/>
          <w:lang w:eastAsia="it-IT"/>
        </w:rPr>
      </w:pPr>
      <w:r w:rsidRPr="00874EF3">
        <w:rPr>
          <w:b/>
          <w:sz w:val="28"/>
          <w:szCs w:val="28"/>
          <w:bdr w:val="none" w:sz="0" w:space="0" w:color="auto" w:frame="1"/>
          <w:lang w:eastAsia="it-IT"/>
        </w:rPr>
        <w:t>COMUNICATO STAMPA</w:t>
      </w:r>
    </w:p>
    <w:p w14:paraId="3C322376" w14:textId="06B89B74" w:rsidR="00C271F5" w:rsidRDefault="000F49D5" w:rsidP="00ED5185">
      <w:pPr>
        <w:jc w:val="center"/>
        <w:rPr>
          <w:b/>
          <w:sz w:val="28"/>
          <w:szCs w:val="28"/>
          <w:bdr w:val="none" w:sz="0" w:space="0" w:color="auto" w:frame="1"/>
          <w:lang w:eastAsia="it-IT"/>
        </w:rPr>
      </w:pPr>
      <w:r>
        <w:rPr>
          <w:b/>
          <w:sz w:val="28"/>
          <w:szCs w:val="28"/>
          <w:bdr w:val="none" w:sz="0" w:space="0" w:color="auto" w:frame="1"/>
          <w:lang w:eastAsia="it-IT"/>
        </w:rPr>
        <w:t>RACCONTARE LA GUERRA</w:t>
      </w:r>
      <w:r w:rsidR="00D35FFF">
        <w:rPr>
          <w:b/>
          <w:sz w:val="28"/>
          <w:szCs w:val="28"/>
          <w:bdr w:val="none" w:sz="0" w:space="0" w:color="auto" w:frame="1"/>
          <w:lang w:eastAsia="it-IT"/>
        </w:rPr>
        <w:t xml:space="preserve">: </w:t>
      </w:r>
      <w:r w:rsidR="00A022FE">
        <w:rPr>
          <w:b/>
          <w:sz w:val="28"/>
          <w:szCs w:val="28"/>
          <w:bdr w:val="none" w:sz="0" w:space="0" w:color="auto" w:frame="1"/>
          <w:lang w:eastAsia="it-IT"/>
        </w:rPr>
        <w:t xml:space="preserve">IL </w:t>
      </w:r>
      <w:r w:rsidR="002F274B">
        <w:rPr>
          <w:b/>
          <w:sz w:val="28"/>
          <w:szCs w:val="28"/>
          <w:bdr w:val="none" w:sz="0" w:space="0" w:color="auto" w:frame="1"/>
          <w:lang w:eastAsia="it-IT"/>
        </w:rPr>
        <w:t xml:space="preserve">BANDO 2023 DEL </w:t>
      </w:r>
      <w:r w:rsidR="00E21EC0" w:rsidRPr="00874EF3">
        <w:rPr>
          <w:b/>
          <w:sz w:val="28"/>
          <w:szCs w:val="28"/>
          <w:bdr w:val="none" w:sz="0" w:space="0" w:color="auto" w:frame="1"/>
          <w:lang w:eastAsia="it-IT"/>
        </w:rPr>
        <w:t>PREMIO GIORGIO LAGO</w:t>
      </w:r>
      <w:r w:rsidR="00A022FE">
        <w:rPr>
          <w:b/>
          <w:sz w:val="28"/>
          <w:szCs w:val="28"/>
          <w:bdr w:val="none" w:sz="0" w:space="0" w:color="auto" w:frame="1"/>
          <w:lang w:eastAsia="it-IT"/>
        </w:rPr>
        <w:t xml:space="preserve"> JUNIORES </w:t>
      </w:r>
      <w:r w:rsidR="002F274B">
        <w:rPr>
          <w:b/>
          <w:sz w:val="28"/>
          <w:szCs w:val="28"/>
          <w:bdr w:val="none" w:sz="0" w:space="0" w:color="auto" w:frame="1"/>
          <w:lang w:eastAsia="it-IT"/>
        </w:rPr>
        <w:t>I</w:t>
      </w:r>
      <w:r w:rsidR="00F37F1F">
        <w:rPr>
          <w:b/>
          <w:sz w:val="28"/>
          <w:szCs w:val="28"/>
          <w:bdr w:val="none" w:sz="0" w:space="0" w:color="auto" w:frame="1"/>
          <w:lang w:eastAsia="it-IT"/>
        </w:rPr>
        <w:t>N</w:t>
      </w:r>
      <w:r w:rsidR="002F274B">
        <w:rPr>
          <w:b/>
          <w:sz w:val="28"/>
          <w:szCs w:val="28"/>
          <w:bdr w:val="none" w:sz="0" w:space="0" w:color="auto" w:frame="1"/>
          <w:lang w:eastAsia="it-IT"/>
        </w:rPr>
        <w:t xml:space="preserve">VITA GLI STUDENTI </w:t>
      </w:r>
      <w:r w:rsidR="00F37F1F">
        <w:rPr>
          <w:b/>
          <w:sz w:val="28"/>
          <w:szCs w:val="28"/>
          <w:bdr w:val="none" w:sz="0" w:space="0" w:color="auto" w:frame="1"/>
          <w:lang w:eastAsia="it-IT"/>
        </w:rPr>
        <w:t xml:space="preserve">AD </w:t>
      </w:r>
      <w:r>
        <w:rPr>
          <w:b/>
          <w:sz w:val="28"/>
          <w:szCs w:val="28"/>
          <w:bdr w:val="none" w:sz="0" w:space="0" w:color="auto" w:frame="1"/>
          <w:lang w:eastAsia="it-IT"/>
        </w:rPr>
        <w:t>INDAGA</w:t>
      </w:r>
      <w:r w:rsidR="002F274B">
        <w:rPr>
          <w:b/>
          <w:sz w:val="28"/>
          <w:szCs w:val="28"/>
          <w:bdr w:val="none" w:sz="0" w:space="0" w:color="auto" w:frame="1"/>
          <w:lang w:eastAsia="it-IT"/>
        </w:rPr>
        <w:t>RE</w:t>
      </w:r>
      <w:r>
        <w:rPr>
          <w:b/>
          <w:sz w:val="28"/>
          <w:szCs w:val="28"/>
          <w:bdr w:val="none" w:sz="0" w:space="0" w:color="auto" w:frame="1"/>
          <w:lang w:eastAsia="it-IT"/>
        </w:rPr>
        <w:t xml:space="preserve"> IL RAPPORTO TRA </w:t>
      </w:r>
      <w:r w:rsidR="002F274B">
        <w:rPr>
          <w:b/>
          <w:sz w:val="28"/>
          <w:szCs w:val="28"/>
          <w:bdr w:val="none" w:sz="0" w:space="0" w:color="auto" w:frame="1"/>
          <w:lang w:eastAsia="it-IT"/>
        </w:rPr>
        <w:t xml:space="preserve">CONFLITTI E </w:t>
      </w:r>
      <w:r>
        <w:rPr>
          <w:b/>
          <w:sz w:val="28"/>
          <w:szCs w:val="28"/>
          <w:bdr w:val="none" w:sz="0" w:space="0" w:color="auto" w:frame="1"/>
          <w:lang w:eastAsia="it-IT"/>
        </w:rPr>
        <w:t xml:space="preserve">INFORMAZIONE </w:t>
      </w:r>
    </w:p>
    <w:p w14:paraId="76DF42EE" w14:textId="77777777" w:rsidR="002525C1" w:rsidRDefault="002525C1" w:rsidP="00ED5185">
      <w:pPr>
        <w:jc w:val="center"/>
        <w:rPr>
          <w:b/>
          <w:sz w:val="28"/>
          <w:szCs w:val="28"/>
          <w:bdr w:val="none" w:sz="0" w:space="0" w:color="auto" w:frame="1"/>
          <w:lang w:eastAsia="it-IT"/>
        </w:rPr>
      </w:pPr>
    </w:p>
    <w:p w14:paraId="27388C6B" w14:textId="2F4FCB9B" w:rsidR="000F49D5" w:rsidRDefault="000F49D5" w:rsidP="002525C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Torna il </w:t>
      </w:r>
      <w:r w:rsidR="002F274B">
        <w:rPr>
          <w:b/>
          <w:bCs/>
        </w:rPr>
        <w:t>riconoscimento</w:t>
      </w:r>
      <w:r>
        <w:rPr>
          <w:b/>
          <w:bCs/>
        </w:rPr>
        <w:t xml:space="preserve"> intitolato al g</w:t>
      </w:r>
      <w:r w:rsidR="00277C4A">
        <w:rPr>
          <w:b/>
          <w:bCs/>
        </w:rPr>
        <w:t>rande giornalista e direttore Giorgio Lago</w:t>
      </w:r>
      <w:r w:rsidR="00EB7143">
        <w:rPr>
          <w:b/>
          <w:bCs/>
        </w:rPr>
        <w:t>,</w:t>
      </w:r>
      <w:r>
        <w:rPr>
          <w:b/>
          <w:bCs/>
        </w:rPr>
        <w:t xml:space="preserve"> e affronta, come di consueto,</w:t>
      </w:r>
      <w:r w:rsidR="00EB7143">
        <w:rPr>
          <w:b/>
          <w:bCs/>
        </w:rPr>
        <w:t xml:space="preserve"> un </w:t>
      </w:r>
      <w:r w:rsidR="00703F48">
        <w:rPr>
          <w:b/>
          <w:bCs/>
        </w:rPr>
        <w:t>argomento</w:t>
      </w:r>
      <w:r w:rsidR="00EB7143">
        <w:rPr>
          <w:b/>
          <w:bCs/>
        </w:rPr>
        <w:t xml:space="preserve"> di stringente attualità</w:t>
      </w:r>
      <w:r w:rsidR="00277C4A">
        <w:rPr>
          <w:b/>
          <w:bCs/>
        </w:rPr>
        <w:t>:</w:t>
      </w:r>
      <w:r>
        <w:rPr>
          <w:b/>
          <w:bCs/>
        </w:rPr>
        <w:t xml:space="preserve"> il ruolo </w:t>
      </w:r>
      <w:r w:rsidR="002F274B">
        <w:rPr>
          <w:b/>
          <w:bCs/>
        </w:rPr>
        <w:t>dei media</w:t>
      </w:r>
      <w:r>
        <w:rPr>
          <w:b/>
          <w:bCs/>
        </w:rPr>
        <w:t xml:space="preserve"> nel</w:t>
      </w:r>
      <w:r w:rsidRPr="000F49D5">
        <w:rPr>
          <w:b/>
          <w:bCs/>
        </w:rPr>
        <w:t xml:space="preserve">la narrazione </w:t>
      </w:r>
      <w:r w:rsidR="002F274B">
        <w:rPr>
          <w:b/>
          <w:bCs/>
        </w:rPr>
        <w:t>delle guerre</w:t>
      </w:r>
      <w:r>
        <w:rPr>
          <w:b/>
          <w:bCs/>
        </w:rPr>
        <w:t>.</w:t>
      </w:r>
    </w:p>
    <w:p w14:paraId="176B6ED2" w14:textId="53CDFFF2" w:rsidR="00EB7143" w:rsidRDefault="000F49D5" w:rsidP="002525C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Un tema che</w:t>
      </w:r>
      <w:r w:rsidR="00A7010A">
        <w:rPr>
          <w:b/>
          <w:bCs/>
        </w:rPr>
        <w:t>,</w:t>
      </w:r>
      <w:r>
        <w:rPr>
          <w:b/>
          <w:bCs/>
        </w:rPr>
        <w:t xml:space="preserve"> alla luce del dramma ucraino e dei tanti conflitti che insanguina</w:t>
      </w:r>
      <w:r w:rsidR="002F274B">
        <w:rPr>
          <w:b/>
          <w:bCs/>
        </w:rPr>
        <w:t>n</w:t>
      </w:r>
      <w:r>
        <w:rPr>
          <w:b/>
          <w:bCs/>
        </w:rPr>
        <w:t>o l’attualità</w:t>
      </w:r>
      <w:r w:rsidR="00A7010A">
        <w:rPr>
          <w:b/>
          <w:bCs/>
        </w:rPr>
        <w:t xml:space="preserve">, apre ad una molteplicità </w:t>
      </w:r>
      <w:r w:rsidR="0086329A">
        <w:rPr>
          <w:b/>
          <w:bCs/>
        </w:rPr>
        <w:t>di riflessioni su</w:t>
      </w:r>
      <w:r w:rsidRPr="000F49D5">
        <w:rPr>
          <w:b/>
          <w:bCs/>
        </w:rPr>
        <w:t xml:space="preserve"> fake-news</w:t>
      </w:r>
      <w:r w:rsidR="0086329A">
        <w:rPr>
          <w:b/>
          <w:bCs/>
        </w:rPr>
        <w:t>,</w:t>
      </w:r>
      <w:r w:rsidRPr="000F49D5">
        <w:rPr>
          <w:b/>
          <w:bCs/>
        </w:rPr>
        <w:t xml:space="preserve"> manipolazione</w:t>
      </w:r>
      <w:r w:rsidR="0086329A">
        <w:rPr>
          <w:b/>
          <w:bCs/>
        </w:rPr>
        <w:t xml:space="preserve"> e informazione </w:t>
      </w:r>
      <w:r w:rsidRPr="000F49D5">
        <w:rPr>
          <w:b/>
          <w:bCs/>
        </w:rPr>
        <w:t>selettiva</w:t>
      </w:r>
      <w:r w:rsidR="00D071ED">
        <w:rPr>
          <w:b/>
          <w:bCs/>
        </w:rPr>
        <w:t>.</w:t>
      </w:r>
    </w:p>
    <w:p w14:paraId="5002500A" w14:textId="214EEA79" w:rsidR="00D071ED" w:rsidRDefault="00D071ED" w:rsidP="002525C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C844DC7" w14:textId="37D20518" w:rsidR="00A022FE" w:rsidRDefault="00D071ED" w:rsidP="002525C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Da quest’anno il concorso cresce e apre la partecipazione agli studenti dell’ultimo anno di tutti gli Istituti Superiori del Veneto</w:t>
      </w:r>
      <w:r w:rsidR="002F274B">
        <w:rPr>
          <w:b/>
          <w:bCs/>
        </w:rPr>
        <w:t xml:space="preserve"> (fino alla precedente edizione erano coinvolti solo i licei). </w:t>
      </w:r>
      <w:r w:rsidR="00A022FE">
        <w:rPr>
          <w:b/>
          <w:bCs/>
        </w:rPr>
        <w:t xml:space="preserve">Il termine per la partecipazione è il </w:t>
      </w:r>
      <w:r w:rsidR="00787679">
        <w:rPr>
          <w:b/>
          <w:bCs/>
        </w:rPr>
        <w:t>31 marzo 202</w:t>
      </w:r>
      <w:r>
        <w:rPr>
          <w:b/>
          <w:bCs/>
        </w:rPr>
        <w:t xml:space="preserve">3 e </w:t>
      </w:r>
      <w:r w:rsidR="005068C0">
        <w:rPr>
          <w:b/>
          <w:bCs/>
        </w:rPr>
        <w:t>la cerimonia</w:t>
      </w:r>
      <w:r w:rsidR="0074180F">
        <w:rPr>
          <w:b/>
          <w:bCs/>
        </w:rPr>
        <w:t xml:space="preserve"> di premiazione</w:t>
      </w:r>
      <w:r w:rsidR="005068C0">
        <w:rPr>
          <w:b/>
          <w:bCs/>
        </w:rPr>
        <w:t xml:space="preserve"> si svolgerà a</w:t>
      </w:r>
      <w:r w:rsidR="0074180F">
        <w:rPr>
          <w:b/>
          <w:bCs/>
        </w:rPr>
        <w:t>l Teatro Comunale Mario Del Monaco di</w:t>
      </w:r>
      <w:r w:rsidR="005068C0">
        <w:rPr>
          <w:b/>
          <w:bCs/>
        </w:rPr>
        <w:t xml:space="preserve"> Treviso</w:t>
      </w:r>
      <w:r w:rsidR="0074180F">
        <w:rPr>
          <w:b/>
          <w:bCs/>
        </w:rPr>
        <w:t xml:space="preserve"> a maggio 202</w:t>
      </w:r>
      <w:r>
        <w:rPr>
          <w:b/>
          <w:bCs/>
        </w:rPr>
        <w:t>3</w:t>
      </w:r>
      <w:r w:rsidR="0074180F">
        <w:rPr>
          <w:b/>
          <w:bCs/>
        </w:rPr>
        <w:t>.</w:t>
      </w:r>
    </w:p>
    <w:p w14:paraId="245922F8" w14:textId="6E178F28" w:rsidR="00F21B6E" w:rsidRDefault="00F21B6E" w:rsidP="00933397">
      <w:pPr>
        <w:jc w:val="both"/>
        <w:rPr>
          <w:rFonts w:cstheme="minorHAnsi"/>
        </w:rPr>
      </w:pPr>
    </w:p>
    <w:p w14:paraId="18DBE48D" w14:textId="77777777" w:rsidR="002525C1" w:rsidRDefault="002525C1" w:rsidP="00933397">
      <w:pPr>
        <w:jc w:val="both"/>
        <w:rPr>
          <w:rFonts w:cstheme="minorHAnsi"/>
        </w:rPr>
      </w:pPr>
    </w:p>
    <w:p w14:paraId="032DE0C4" w14:textId="73307865" w:rsidR="00A022FE" w:rsidRDefault="00D071ED" w:rsidP="00933397">
      <w:pPr>
        <w:jc w:val="both"/>
      </w:pPr>
      <w:r>
        <w:rPr>
          <w:rFonts w:cstheme="minorHAnsi"/>
        </w:rPr>
        <w:t>Da sempre</w:t>
      </w:r>
      <w:r w:rsidRPr="00D21E69">
        <w:rPr>
          <w:rFonts w:cstheme="minorHAnsi"/>
        </w:rPr>
        <w:t xml:space="preserve"> la narrazione dei conflitti </w:t>
      </w:r>
      <w:r>
        <w:rPr>
          <w:rFonts w:cstheme="minorHAnsi"/>
        </w:rPr>
        <w:t>fa leva sull’emotività,</w:t>
      </w:r>
      <w:r w:rsidRPr="00D21E69">
        <w:rPr>
          <w:rFonts w:cstheme="minorHAnsi"/>
        </w:rPr>
        <w:t xml:space="preserve"> </w:t>
      </w:r>
      <w:r>
        <w:rPr>
          <w:rFonts w:cstheme="minorHAnsi"/>
        </w:rPr>
        <w:t>diventando</w:t>
      </w:r>
      <w:r w:rsidRPr="00D21E69">
        <w:rPr>
          <w:rFonts w:cstheme="minorHAnsi"/>
        </w:rPr>
        <w:t xml:space="preserve"> anche uno strumento in mano alle parti in causa per influenzare </w:t>
      </w:r>
      <w:r>
        <w:rPr>
          <w:rFonts w:cstheme="minorHAnsi"/>
        </w:rPr>
        <w:t xml:space="preserve">l’opinione </w:t>
      </w:r>
      <w:r w:rsidRPr="00D21E69">
        <w:rPr>
          <w:rFonts w:cstheme="minorHAnsi"/>
        </w:rPr>
        <w:t>pubblic</w:t>
      </w:r>
      <w:r>
        <w:rPr>
          <w:rFonts w:cstheme="minorHAnsi"/>
        </w:rPr>
        <w:t>a</w:t>
      </w:r>
      <w:r w:rsidRPr="00D21E69">
        <w:rPr>
          <w:rFonts w:cstheme="minorHAnsi"/>
        </w:rPr>
        <w:t xml:space="preserve">, </w:t>
      </w:r>
      <w:r w:rsidR="002F274B">
        <w:rPr>
          <w:rFonts w:cstheme="minorHAnsi"/>
        </w:rPr>
        <w:t xml:space="preserve">e spesso </w:t>
      </w:r>
      <w:r>
        <w:rPr>
          <w:rFonts w:cstheme="minorHAnsi"/>
        </w:rPr>
        <w:t>i</w:t>
      </w:r>
      <w:r w:rsidRPr="00D21E69">
        <w:rPr>
          <w:rFonts w:cstheme="minorHAnsi"/>
        </w:rPr>
        <w:t xml:space="preserve">l racconto </w:t>
      </w:r>
      <w:r w:rsidR="00FF7D3C">
        <w:rPr>
          <w:rFonts w:cstheme="minorHAnsi"/>
        </w:rPr>
        <w:t xml:space="preserve">si fa </w:t>
      </w:r>
      <w:r w:rsidRPr="00D21E69">
        <w:rPr>
          <w:rFonts w:cstheme="minorHAnsi"/>
        </w:rPr>
        <w:t>selettiv</w:t>
      </w:r>
      <w:r w:rsidR="00FF7D3C">
        <w:rPr>
          <w:rFonts w:cstheme="minorHAnsi"/>
        </w:rPr>
        <w:t>o</w:t>
      </w:r>
      <w:r w:rsidRPr="00D21E69">
        <w:rPr>
          <w:rFonts w:cstheme="minorHAnsi"/>
        </w:rPr>
        <w:t>, riservando grandi spazi ad alcuni conflitti</w:t>
      </w:r>
      <w:r>
        <w:rPr>
          <w:rFonts w:cstheme="minorHAnsi"/>
        </w:rPr>
        <w:t>, come</w:t>
      </w:r>
      <w:r w:rsidRPr="00D21E69">
        <w:rPr>
          <w:rFonts w:cstheme="minorHAnsi"/>
        </w:rPr>
        <w:t xml:space="preserve"> </w:t>
      </w:r>
      <w:r w:rsidR="002F274B">
        <w:rPr>
          <w:rFonts w:cstheme="minorHAnsi"/>
        </w:rPr>
        <w:t xml:space="preserve">oggi a </w:t>
      </w:r>
      <w:r w:rsidRPr="00D21E69">
        <w:rPr>
          <w:rFonts w:cstheme="minorHAnsi"/>
        </w:rPr>
        <w:t>quello in Ucraina, e ignorandone altri non meno sanguinosi</w:t>
      </w:r>
      <w:r w:rsidR="002F274B">
        <w:rPr>
          <w:rFonts w:cstheme="minorHAnsi"/>
        </w:rPr>
        <w:t>,</w:t>
      </w:r>
      <w:r w:rsidRPr="00D21E69">
        <w:rPr>
          <w:rFonts w:cstheme="minorHAnsi"/>
        </w:rPr>
        <w:t xml:space="preserve"> come quelli in Medio Oriente e in Africa</w:t>
      </w:r>
      <w:r w:rsidR="002F274B">
        <w:t xml:space="preserve">: </w:t>
      </w:r>
      <w:r w:rsidR="002F274B" w:rsidRPr="00F37F1F">
        <w:rPr>
          <w:b/>
          <w:bCs/>
        </w:rPr>
        <w:t>i</w:t>
      </w:r>
      <w:r w:rsidR="00FF7D3C" w:rsidRPr="00FF7D3C">
        <w:rPr>
          <w:b/>
          <w:bCs/>
        </w:rPr>
        <w:t>l rapporto fra informazione e guerra</w:t>
      </w:r>
      <w:r w:rsidR="00FF7D3C">
        <w:t xml:space="preserve"> è stato un argomento caro a </w:t>
      </w:r>
      <w:r w:rsidR="00FF7D3C" w:rsidRPr="00D21E69">
        <w:rPr>
          <w:rFonts w:cstheme="minorHAnsi"/>
        </w:rPr>
        <w:t>Giorgio Lago</w:t>
      </w:r>
      <w:r w:rsidR="00FF7D3C">
        <w:rPr>
          <w:rFonts w:cstheme="minorHAnsi"/>
        </w:rPr>
        <w:t xml:space="preserve"> ed è stato</w:t>
      </w:r>
      <w:r w:rsidR="00260977" w:rsidRPr="0074180F">
        <w:t xml:space="preserve"> </w:t>
      </w:r>
      <w:r w:rsidR="002F274B">
        <w:t xml:space="preserve">scelto </w:t>
      </w:r>
      <w:r w:rsidR="00260977" w:rsidRPr="0074180F">
        <w:t xml:space="preserve">come </w:t>
      </w:r>
      <w:r w:rsidR="00FF7D3C">
        <w:rPr>
          <w:b/>
          <w:bCs/>
        </w:rPr>
        <w:t>tema</w:t>
      </w:r>
      <w:r w:rsidR="00260977" w:rsidRPr="0074180F">
        <w:rPr>
          <w:b/>
          <w:bCs/>
        </w:rPr>
        <w:t xml:space="preserve"> per </w:t>
      </w:r>
      <w:r w:rsidR="002F274B">
        <w:rPr>
          <w:b/>
          <w:bCs/>
        </w:rPr>
        <w:t>l’edizione</w:t>
      </w:r>
      <w:r w:rsidR="00260977" w:rsidRPr="0074180F">
        <w:rPr>
          <w:b/>
          <w:bCs/>
        </w:rPr>
        <w:t xml:space="preserve"> 202</w:t>
      </w:r>
      <w:r w:rsidR="00FF7D3C">
        <w:rPr>
          <w:b/>
          <w:bCs/>
        </w:rPr>
        <w:t>3</w:t>
      </w:r>
      <w:r w:rsidR="00260977" w:rsidRPr="0074180F">
        <w:rPr>
          <w:b/>
          <w:bCs/>
        </w:rPr>
        <w:t xml:space="preserve"> dal Premio Giorgio Lago – Nuovi talenti del giornalismo</w:t>
      </w:r>
      <w:r w:rsidR="00260977">
        <w:t xml:space="preserve">, rivolto agli </w:t>
      </w:r>
      <w:r w:rsidR="00260977" w:rsidRPr="0074180F">
        <w:rPr>
          <w:b/>
          <w:bCs/>
        </w:rPr>
        <w:t xml:space="preserve">studenti delle ultime classi </w:t>
      </w:r>
      <w:r w:rsidR="00FF7D3C">
        <w:rPr>
          <w:b/>
          <w:bCs/>
        </w:rPr>
        <w:t>degli Istituti Superiori</w:t>
      </w:r>
      <w:r w:rsidR="00260977" w:rsidRPr="0074180F">
        <w:rPr>
          <w:b/>
          <w:bCs/>
        </w:rPr>
        <w:t xml:space="preserve"> del </w:t>
      </w:r>
      <w:r w:rsidR="0074180F">
        <w:rPr>
          <w:b/>
          <w:bCs/>
        </w:rPr>
        <w:t>V</w:t>
      </w:r>
      <w:r w:rsidR="00260977" w:rsidRPr="0074180F">
        <w:rPr>
          <w:b/>
          <w:bCs/>
        </w:rPr>
        <w:t>eneto</w:t>
      </w:r>
      <w:r w:rsidR="002F274B">
        <w:t>.</w:t>
      </w:r>
    </w:p>
    <w:p w14:paraId="1F12C9B8" w14:textId="30917D2E" w:rsidR="00933397" w:rsidRDefault="001C6E7B" w:rsidP="00933397">
      <w:pPr>
        <w:autoSpaceDE w:val="0"/>
        <w:autoSpaceDN w:val="0"/>
        <w:adjustRightInd w:val="0"/>
        <w:spacing w:after="0" w:line="240" w:lineRule="auto"/>
        <w:jc w:val="both"/>
      </w:pPr>
      <w:r>
        <w:t>L’</w:t>
      </w:r>
      <w:r w:rsidRPr="0074180F">
        <w:rPr>
          <w:b/>
          <w:bCs/>
        </w:rPr>
        <w:t xml:space="preserve">Associazione Amici di Giorgio Lago, </w:t>
      </w:r>
      <w:r w:rsidR="00EB7143">
        <w:rPr>
          <w:b/>
          <w:bCs/>
        </w:rPr>
        <w:t>che organizza il concorso in collaborazione con il</w:t>
      </w:r>
      <w:r w:rsidR="00EB7143" w:rsidRPr="00EB7143">
        <w:t xml:space="preserve"> </w:t>
      </w:r>
      <w:r w:rsidR="00EB7143" w:rsidRPr="00EB7143">
        <w:rPr>
          <w:b/>
          <w:bCs/>
        </w:rPr>
        <w:t>Centro Studi Regionali Giorgio Lago</w:t>
      </w:r>
      <w:r w:rsidR="001E5C4F">
        <w:rPr>
          <w:b/>
          <w:bCs/>
        </w:rPr>
        <w:t xml:space="preserve"> dell</w:t>
      </w:r>
      <w:r w:rsidR="001E5C4F" w:rsidRPr="00EB7143">
        <w:rPr>
          <w:b/>
          <w:bCs/>
        </w:rPr>
        <w:t>’</w:t>
      </w:r>
      <w:r w:rsidR="001E5C4F">
        <w:rPr>
          <w:b/>
          <w:bCs/>
        </w:rPr>
        <w:t>U</w:t>
      </w:r>
      <w:r w:rsidR="001E5C4F" w:rsidRPr="00EB7143">
        <w:rPr>
          <w:b/>
          <w:bCs/>
        </w:rPr>
        <w:t>niversità</w:t>
      </w:r>
      <w:r w:rsidR="00EB7143" w:rsidRPr="00EB7143">
        <w:rPr>
          <w:b/>
          <w:bCs/>
        </w:rPr>
        <w:t xml:space="preserve"> degli </w:t>
      </w:r>
      <w:r w:rsidR="001E5C4F">
        <w:rPr>
          <w:b/>
          <w:bCs/>
        </w:rPr>
        <w:t>S</w:t>
      </w:r>
      <w:r w:rsidR="00EB7143" w:rsidRPr="00EB7143">
        <w:rPr>
          <w:b/>
          <w:bCs/>
        </w:rPr>
        <w:t>tudi di Padova</w:t>
      </w:r>
      <w:r w:rsidR="00EB7143">
        <w:rPr>
          <w:b/>
          <w:bCs/>
        </w:rPr>
        <w:t xml:space="preserve"> e il </w:t>
      </w:r>
      <w:r w:rsidR="00EB7143" w:rsidRPr="00EB7143">
        <w:rPr>
          <w:b/>
          <w:bCs/>
        </w:rPr>
        <w:t>Comune di Treviso</w:t>
      </w:r>
      <w:r>
        <w:t>, invita i</w:t>
      </w:r>
      <w:r w:rsidR="00260977">
        <w:t xml:space="preserve"> diciottenni a redigere un articolo giornalistico sviluppando il tema</w:t>
      </w:r>
      <w:r w:rsidR="00787679">
        <w:t>, quanto mai attuale e significativo</w:t>
      </w:r>
      <w:r w:rsidR="00F37F1F">
        <w:t>,</w:t>
      </w:r>
      <w:r w:rsidR="00787679" w:rsidRPr="00787679">
        <w:t xml:space="preserve"> </w:t>
      </w:r>
      <w:r w:rsidR="00FF7D3C" w:rsidRPr="002F274B">
        <w:rPr>
          <w:rFonts w:cstheme="minorHAnsi"/>
          <w:b/>
          <w:bCs/>
        </w:rPr>
        <w:t>“</w:t>
      </w:r>
      <w:bookmarkStart w:id="0" w:name="_Hlk120191293"/>
      <w:r w:rsidR="00FF7D3C" w:rsidRPr="002F274B">
        <w:rPr>
          <w:rFonts w:cstheme="minorHAnsi"/>
          <w:b/>
          <w:bCs/>
        </w:rPr>
        <w:t>Raccontare la guerra, una nuova arma accanto a quelle tradizionali</w:t>
      </w:r>
      <w:bookmarkEnd w:id="0"/>
      <w:r w:rsidR="00FF7D3C" w:rsidRPr="002F274B">
        <w:rPr>
          <w:rFonts w:cstheme="minorHAnsi"/>
          <w:b/>
          <w:bCs/>
        </w:rPr>
        <w:t>”</w:t>
      </w:r>
      <w:r w:rsidR="00787679" w:rsidRPr="00FF7D3C">
        <w:t>.</w:t>
      </w:r>
    </w:p>
    <w:p w14:paraId="7F1F5142" w14:textId="77777777" w:rsidR="00FF7D3C" w:rsidRPr="00FF7D3C" w:rsidRDefault="00FF7D3C" w:rsidP="00933397">
      <w:pPr>
        <w:autoSpaceDE w:val="0"/>
        <w:autoSpaceDN w:val="0"/>
        <w:adjustRightInd w:val="0"/>
        <w:spacing w:after="0" w:line="240" w:lineRule="auto"/>
        <w:jc w:val="both"/>
      </w:pPr>
    </w:p>
    <w:p w14:paraId="0F68A56C" w14:textId="01895FC4" w:rsidR="00787679" w:rsidRDefault="00703F48" w:rsidP="00933397">
      <w:pPr>
        <w:autoSpaceDE w:val="0"/>
        <w:autoSpaceDN w:val="0"/>
        <w:adjustRightInd w:val="0"/>
        <w:spacing w:after="0" w:line="240" w:lineRule="auto"/>
        <w:jc w:val="both"/>
      </w:pPr>
      <w:r w:rsidRPr="008B65C2">
        <w:rPr>
          <w:b/>
          <w:bCs/>
        </w:rPr>
        <w:t>“</w:t>
      </w:r>
      <w:r w:rsidR="00787679" w:rsidRPr="008B65C2">
        <w:rPr>
          <w:b/>
          <w:bCs/>
          <w:i/>
          <w:iCs/>
        </w:rPr>
        <w:t>È un invito</w:t>
      </w:r>
      <w:r w:rsidR="00787679" w:rsidRPr="00703F48">
        <w:rPr>
          <w:b/>
          <w:bCs/>
          <w:i/>
          <w:iCs/>
        </w:rPr>
        <w:t xml:space="preserve"> a riflettere </w:t>
      </w:r>
      <w:r w:rsidR="00FF7D3C">
        <w:rPr>
          <w:b/>
          <w:bCs/>
          <w:i/>
          <w:iCs/>
        </w:rPr>
        <w:t>sulla fondamentale funzione dell</w:t>
      </w:r>
      <w:r w:rsidR="008B65C2">
        <w:rPr>
          <w:b/>
          <w:bCs/>
          <w:i/>
          <w:iCs/>
        </w:rPr>
        <w:t xml:space="preserve">e notizie </w:t>
      </w:r>
      <w:r w:rsidR="00FF7D3C">
        <w:rPr>
          <w:b/>
          <w:bCs/>
          <w:i/>
          <w:iCs/>
        </w:rPr>
        <w:t>nella definizione dell’opinione pubblica e nella creazione di un sentire comune</w:t>
      </w:r>
      <w:r w:rsidR="00933397">
        <w:t xml:space="preserve">. – sottolinea </w:t>
      </w:r>
      <w:r w:rsidR="00933397" w:rsidRPr="00703F48">
        <w:rPr>
          <w:b/>
          <w:bCs/>
        </w:rPr>
        <w:t>Francesco Jori, Consigliere del direttivo dell’Associazione Amici di Giorgio Lago</w:t>
      </w:r>
      <w:r w:rsidR="00933397">
        <w:t xml:space="preserve"> </w:t>
      </w:r>
      <w:r w:rsidR="00FF7D3C">
        <w:t>–</w:t>
      </w:r>
      <w:r w:rsidR="002F274B">
        <w:t xml:space="preserve"> </w:t>
      </w:r>
      <w:r w:rsidR="002F274B" w:rsidRPr="002F274B">
        <w:rPr>
          <w:i/>
          <w:iCs/>
        </w:rPr>
        <w:t>I</w:t>
      </w:r>
      <w:r w:rsidR="00FF7D3C">
        <w:rPr>
          <w:i/>
          <w:iCs/>
        </w:rPr>
        <w:t xml:space="preserve">l modo in cui noi giornalisti raccontiamo la guerra, la scelta delle informazioni da </w:t>
      </w:r>
      <w:r w:rsidR="002F274B">
        <w:rPr>
          <w:i/>
          <w:iCs/>
        </w:rPr>
        <w:t>divulgare</w:t>
      </w:r>
      <w:r w:rsidR="00FF7D3C">
        <w:rPr>
          <w:i/>
          <w:iCs/>
        </w:rPr>
        <w:t xml:space="preserve"> e di quelle da omettere, la spettacolarizzazione del dolore, la diffusione di fake news</w:t>
      </w:r>
      <w:r w:rsidR="002F274B">
        <w:rPr>
          <w:i/>
          <w:iCs/>
        </w:rPr>
        <w:t>,</w:t>
      </w:r>
      <w:r w:rsidR="00FF7D3C">
        <w:rPr>
          <w:i/>
          <w:iCs/>
        </w:rPr>
        <w:t xml:space="preserve"> trasformano </w:t>
      </w:r>
      <w:r w:rsidR="008B65C2">
        <w:rPr>
          <w:i/>
          <w:iCs/>
        </w:rPr>
        <w:t>l’informazione in un’arma potentissima in mano ai contendenti e spesso a scapito della v</w:t>
      </w:r>
      <w:r w:rsidR="002F274B">
        <w:rPr>
          <w:i/>
          <w:iCs/>
        </w:rPr>
        <w:t>e</w:t>
      </w:r>
      <w:r w:rsidR="008B65C2">
        <w:rPr>
          <w:i/>
          <w:iCs/>
        </w:rPr>
        <w:t>rità</w:t>
      </w:r>
      <w:r>
        <w:rPr>
          <w:i/>
          <w:iCs/>
        </w:rPr>
        <w:t>”</w:t>
      </w:r>
      <w:r w:rsidRPr="00703F48">
        <w:t>.</w:t>
      </w:r>
    </w:p>
    <w:p w14:paraId="35D4C20A" w14:textId="77777777" w:rsidR="008B65C2" w:rsidRPr="002D3ACD" w:rsidRDefault="008B65C2" w:rsidP="00933397">
      <w:pPr>
        <w:autoSpaceDE w:val="0"/>
        <w:autoSpaceDN w:val="0"/>
        <w:adjustRightInd w:val="0"/>
        <w:spacing w:after="0" w:line="240" w:lineRule="auto"/>
        <w:jc w:val="both"/>
      </w:pPr>
    </w:p>
    <w:p w14:paraId="5F171A79" w14:textId="77777777" w:rsidR="002525C1" w:rsidRDefault="002525C1" w:rsidP="0093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4ECCCA91" w14:textId="77777777" w:rsidR="008051B1" w:rsidRDefault="008051B1" w:rsidP="0093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3E83D834" w14:textId="721FF37C" w:rsidR="0027424C" w:rsidRPr="005B5543" w:rsidRDefault="00CE2A8E" w:rsidP="0093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highlight w:val="yellow"/>
        </w:rPr>
      </w:pPr>
      <w:r w:rsidRPr="005B5543">
        <w:rPr>
          <w:rFonts w:cstheme="minorHAnsi"/>
          <w:i/>
        </w:rPr>
        <w:t>«</w:t>
      </w:r>
      <w:r w:rsidRPr="005B5543">
        <w:rPr>
          <w:rFonts w:cstheme="minorHAnsi"/>
          <w:b/>
          <w:bCs/>
          <w:i/>
        </w:rPr>
        <w:t xml:space="preserve">Siamo orgogliosi di </w:t>
      </w:r>
      <w:r w:rsidR="002D3ACD" w:rsidRPr="005B5543">
        <w:rPr>
          <w:rFonts w:cstheme="minorHAnsi"/>
          <w:b/>
          <w:bCs/>
          <w:i/>
        </w:rPr>
        <w:t xml:space="preserve">rinnovare l’ospitalità </w:t>
      </w:r>
      <w:r w:rsidRPr="005B5543">
        <w:rPr>
          <w:rFonts w:cstheme="minorHAnsi"/>
          <w:b/>
          <w:bCs/>
          <w:i/>
        </w:rPr>
        <w:t>a Treviso il Premio Giorgio Lago Juniores,</w:t>
      </w:r>
      <w:r w:rsidR="002D3ACD" w:rsidRPr="005B5543">
        <w:rPr>
          <w:rFonts w:cstheme="minorHAnsi"/>
          <w:b/>
          <w:bCs/>
          <w:i/>
        </w:rPr>
        <w:t xml:space="preserve"> divenuto oramai uno degli appuntamenti più importanti per valorizzare il lavoro dei giovani giornalisti, nel ricordo di Giorgio Lago, giornalista che ha raccontato il Nordest con la sua “penna” arguta e puntuale</w:t>
      </w:r>
      <w:r w:rsidRPr="005B5543">
        <w:rPr>
          <w:rFonts w:cstheme="minorHAnsi"/>
          <w:i/>
        </w:rPr>
        <w:t>»</w:t>
      </w:r>
      <w:r w:rsidRPr="005B5543">
        <w:rPr>
          <w:rFonts w:cstheme="minorHAnsi"/>
          <w:iCs/>
        </w:rPr>
        <w:t>,</w:t>
      </w:r>
      <w:r w:rsidRPr="005B5543">
        <w:rPr>
          <w:rFonts w:cstheme="minorHAnsi"/>
        </w:rPr>
        <w:t xml:space="preserve"> afferma </w:t>
      </w:r>
      <w:r w:rsidRPr="005B5543">
        <w:rPr>
          <w:rFonts w:cstheme="minorHAnsi"/>
          <w:b/>
          <w:bCs/>
        </w:rPr>
        <w:t>l’assessore ai Beni Culturali e Turismo della Città di Treviso Lavinia Colonna Preti</w:t>
      </w:r>
      <w:r w:rsidRPr="005B5543">
        <w:rPr>
          <w:rFonts w:cstheme="minorHAnsi"/>
        </w:rPr>
        <w:t xml:space="preserve">. </w:t>
      </w:r>
      <w:r w:rsidRPr="005B5543">
        <w:rPr>
          <w:rFonts w:cstheme="minorHAnsi"/>
          <w:i/>
        </w:rPr>
        <w:t>«</w:t>
      </w:r>
      <w:r w:rsidR="002D3ACD" w:rsidRPr="005B5543">
        <w:rPr>
          <w:rFonts w:cstheme="minorHAnsi"/>
          <w:i/>
        </w:rPr>
        <w:t>Il tema scelto quest’anno vuole essere ancora una volta una fotografia dell’attualità, caratterizzata purtroppo da un conflitto alle porte d’Europa, nel rapporto con l’informazione e tutte le sue correlazioni. La scelta di aprire il concorso a tutti gli istituti del veneto è sicuramente una scelta importante in termine di coinvolgimento e partecipazione, per fare sì che tutti gli studenti abbiano la possibilità di portare un contributo</w:t>
      </w:r>
      <w:r w:rsidRPr="005B5543">
        <w:rPr>
          <w:rFonts w:cstheme="minorHAnsi"/>
          <w:i/>
        </w:rPr>
        <w:t xml:space="preserve">». </w:t>
      </w:r>
    </w:p>
    <w:p w14:paraId="5DC08BCB" w14:textId="77777777" w:rsidR="00F21B6E" w:rsidRPr="00F21B6E" w:rsidRDefault="00F21B6E" w:rsidP="0093339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u w:val="single"/>
        </w:rPr>
      </w:pPr>
    </w:p>
    <w:p w14:paraId="54ABD40A" w14:textId="1C4D5593" w:rsidR="0074180F" w:rsidRDefault="00386AD1" w:rsidP="00933397">
      <w:pPr>
        <w:autoSpaceDE w:val="0"/>
        <w:autoSpaceDN w:val="0"/>
        <w:adjustRightInd w:val="0"/>
        <w:spacing w:after="0" w:line="240" w:lineRule="auto"/>
        <w:jc w:val="both"/>
      </w:pPr>
      <w:r w:rsidRPr="002F274B">
        <w:rPr>
          <w:b/>
          <w:bCs/>
        </w:rPr>
        <w:t>Per</w:t>
      </w:r>
      <w:r w:rsidR="00E80054" w:rsidRPr="002F274B">
        <w:rPr>
          <w:b/>
          <w:bCs/>
        </w:rPr>
        <w:t xml:space="preserve"> </w:t>
      </w:r>
      <w:r w:rsidR="008B65C2" w:rsidRPr="002F274B">
        <w:rPr>
          <w:b/>
          <w:bCs/>
        </w:rPr>
        <w:t>la prima volta</w:t>
      </w:r>
      <w:r w:rsidR="002F274B" w:rsidRPr="002F274B">
        <w:rPr>
          <w:b/>
          <w:bCs/>
        </w:rPr>
        <w:t>,</w:t>
      </w:r>
      <w:r w:rsidR="008B65C2" w:rsidRPr="002F274B">
        <w:rPr>
          <w:b/>
          <w:bCs/>
        </w:rPr>
        <w:t xml:space="preserve"> inoltre</w:t>
      </w:r>
      <w:r w:rsidR="002F274B" w:rsidRPr="002F274B">
        <w:rPr>
          <w:b/>
          <w:bCs/>
        </w:rPr>
        <w:t>,</w:t>
      </w:r>
      <w:r w:rsidR="008B65C2" w:rsidRPr="002F274B">
        <w:rPr>
          <w:b/>
          <w:bCs/>
        </w:rPr>
        <w:t xml:space="preserve"> il concorso si apre a tutti gli Istituti Superiori del Veneto</w:t>
      </w:r>
      <w:r w:rsidR="002F274B">
        <w:rPr>
          <w:b/>
          <w:bCs/>
        </w:rPr>
        <w:t xml:space="preserve"> (fino alla precedente edizione era riservato solo ai licei veneti)</w:t>
      </w:r>
      <w:r w:rsidR="008B65C2">
        <w:t xml:space="preserve">, dando la possibilità a tutti i maturandi di partecipare </w:t>
      </w:r>
      <w:r w:rsidR="00703F48">
        <w:t>realizza</w:t>
      </w:r>
      <w:r w:rsidR="008B65C2">
        <w:t>ndo</w:t>
      </w:r>
      <w:r w:rsidR="00E80054">
        <w:t xml:space="preserve"> un </w:t>
      </w:r>
      <w:r w:rsidR="00E80054" w:rsidRPr="0074180F">
        <w:rPr>
          <w:b/>
          <w:bCs/>
        </w:rPr>
        <w:t>articolo giornalistico di tremila battute</w:t>
      </w:r>
      <w:r w:rsidR="00AB2941">
        <w:rPr>
          <w:b/>
          <w:bCs/>
        </w:rPr>
        <w:t xml:space="preserve"> al massimo</w:t>
      </w:r>
      <w:r w:rsidR="002F274B">
        <w:t xml:space="preserve">, </w:t>
      </w:r>
      <w:r w:rsidR="00E80054" w:rsidRPr="00E80054">
        <w:t>dimostrando di saper utilizzare le fonti in senso critico e di possedere le doti d</w:t>
      </w:r>
      <w:r w:rsidR="00AB2941">
        <w:t>el</w:t>
      </w:r>
      <w:r w:rsidR="00E80054" w:rsidRPr="00E80054">
        <w:t xml:space="preserve"> buon giornalista, ovvero capacità di sintesi, completezza dell’informazione e</w:t>
      </w:r>
      <w:r w:rsidR="00306DD1">
        <w:t>d</w:t>
      </w:r>
      <w:r w:rsidR="00E80054" w:rsidRPr="00E80054">
        <w:t xml:space="preserve"> efficacia nella comunicazione.</w:t>
      </w:r>
      <w:r w:rsidR="00E80054">
        <w:t xml:space="preserve"> </w:t>
      </w:r>
      <w:r w:rsidR="00787679">
        <w:t>Gli elaborati dovranno esser</w:t>
      </w:r>
      <w:r w:rsidR="00AB2941">
        <w:t>e</w:t>
      </w:r>
      <w:r w:rsidR="00787679">
        <w:t xml:space="preserve"> </w:t>
      </w:r>
      <w:r w:rsidR="00EB7143">
        <w:t>inviati</w:t>
      </w:r>
      <w:r w:rsidR="00E80054" w:rsidRPr="00E80054">
        <w:t xml:space="preserve"> alla </w:t>
      </w:r>
      <w:r w:rsidR="00E80054">
        <w:t>segreteri</w:t>
      </w:r>
      <w:r w:rsidR="00E80054" w:rsidRPr="00E80054">
        <w:t>a del Premio</w:t>
      </w:r>
      <w:r>
        <w:t>, scrivendo</w:t>
      </w:r>
      <w:r w:rsidR="00E80054">
        <w:t xml:space="preserve"> all’</w:t>
      </w:r>
      <w:r w:rsidR="00E80054" w:rsidRPr="00E80054">
        <w:t>indirizzo</w:t>
      </w:r>
      <w:r w:rsidR="00E80054">
        <w:t xml:space="preserve"> </w:t>
      </w:r>
      <w:r w:rsidR="00E80054" w:rsidRPr="00E80054">
        <w:t xml:space="preserve">info@premiogiorgiolago.it </w:t>
      </w:r>
      <w:r w:rsidR="00E80054" w:rsidRPr="0074180F">
        <w:rPr>
          <w:b/>
          <w:bCs/>
        </w:rPr>
        <w:t xml:space="preserve">entro e non oltre il </w:t>
      </w:r>
      <w:r w:rsidR="00787679">
        <w:rPr>
          <w:b/>
          <w:bCs/>
        </w:rPr>
        <w:t>31 marzo 202</w:t>
      </w:r>
      <w:r w:rsidR="008B65C2">
        <w:rPr>
          <w:b/>
          <w:bCs/>
        </w:rPr>
        <w:t>3.</w:t>
      </w:r>
    </w:p>
    <w:p w14:paraId="6CA7A31F" w14:textId="77777777" w:rsidR="00B85EB5" w:rsidRDefault="00B85EB5" w:rsidP="00933397">
      <w:pPr>
        <w:autoSpaceDE w:val="0"/>
        <w:autoSpaceDN w:val="0"/>
        <w:adjustRightInd w:val="0"/>
        <w:spacing w:after="0" w:line="240" w:lineRule="auto"/>
        <w:jc w:val="both"/>
      </w:pPr>
    </w:p>
    <w:p w14:paraId="7C763C07" w14:textId="492A1D8F" w:rsidR="0027424C" w:rsidRDefault="005068C0" w:rsidP="0027424C">
      <w:pPr>
        <w:autoSpaceDE w:val="0"/>
        <w:autoSpaceDN w:val="0"/>
        <w:adjustRightInd w:val="0"/>
        <w:spacing w:after="0" w:line="240" w:lineRule="auto"/>
        <w:jc w:val="both"/>
      </w:pPr>
      <w:r>
        <w:t>Lago fu una s</w:t>
      </w:r>
      <w:r w:rsidR="0056735D">
        <w:t xml:space="preserve">traordinaria firma del giornalismo veneto, prima al Gazzettino, che ha diretto per dodici anni, e poi </w:t>
      </w:r>
      <w:r w:rsidR="00E6202C">
        <w:t>a</w:t>
      </w:r>
      <w:r w:rsidR="0056735D">
        <w:t xml:space="preserve"> </w:t>
      </w:r>
      <w:r w:rsidR="00B34D63">
        <w:t>La Repubblica e</w:t>
      </w:r>
      <w:r w:rsidR="00E6202C">
        <w:t xml:space="preserve"> ai</w:t>
      </w:r>
      <w:r w:rsidR="00B34D63">
        <w:t xml:space="preserve"> quotidiani nordestini del gruppo L’Espresso</w:t>
      </w:r>
      <w:r w:rsidR="00E6202C">
        <w:t xml:space="preserve"> come editorialista</w:t>
      </w:r>
      <w:r>
        <w:t xml:space="preserve">. </w:t>
      </w:r>
      <w:r w:rsidR="002F274B" w:rsidRPr="003F205C">
        <w:rPr>
          <w:b/>
          <w:bCs/>
        </w:rPr>
        <w:t>È</w:t>
      </w:r>
      <w:r w:rsidR="002F274B">
        <w:rPr>
          <w:b/>
          <w:bCs/>
        </w:rPr>
        <w:t xml:space="preserve"> </w:t>
      </w:r>
      <w:r w:rsidR="0032166B" w:rsidRPr="003F205C">
        <w:rPr>
          <w:b/>
          <w:bCs/>
        </w:rPr>
        <w:t>ricordato per essersi distinto come</w:t>
      </w:r>
      <w:r w:rsidR="0056735D" w:rsidRPr="003F205C">
        <w:rPr>
          <w:b/>
          <w:bCs/>
        </w:rPr>
        <w:t xml:space="preserve"> straordinario osservatore del </w:t>
      </w:r>
      <w:r w:rsidR="0032166B" w:rsidRPr="003F205C">
        <w:rPr>
          <w:b/>
          <w:bCs/>
        </w:rPr>
        <w:t>proprio</w:t>
      </w:r>
      <w:r w:rsidR="0056735D" w:rsidRPr="003F205C">
        <w:rPr>
          <w:b/>
          <w:bCs/>
        </w:rPr>
        <w:t xml:space="preserve"> territorio, lucido interprete </w:t>
      </w:r>
      <w:r w:rsidR="0032166B" w:rsidRPr="003F205C">
        <w:rPr>
          <w:b/>
          <w:bCs/>
        </w:rPr>
        <w:t xml:space="preserve">e anticipatore </w:t>
      </w:r>
      <w:r w:rsidR="0056735D" w:rsidRPr="003F205C">
        <w:rPr>
          <w:b/>
          <w:bCs/>
        </w:rPr>
        <w:t xml:space="preserve">delle </w:t>
      </w:r>
      <w:r w:rsidR="0032166B" w:rsidRPr="003F205C">
        <w:rPr>
          <w:b/>
          <w:bCs/>
        </w:rPr>
        <w:t>svolte</w:t>
      </w:r>
      <w:r w:rsidR="0056735D" w:rsidRPr="003F205C">
        <w:rPr>
          <w:b/>
          <w:bCs/>
        </w:rPr>
        <w:t xml:space="preserve"> politiche</w:t>
      </w:r>
      <w:r w:rsidR="0032166B" w:rsidRPr="003F205C">
        <w:rPr>
          <w:b/>
          <w:bCs/>
        </w:rPr>
        <w:t xml:space="preserve"> e sociali</w:t>
      </w:r>
      <w:r w:rsidR="00E6202C">
        <w:rPr>
          <w:b/>
          <w:bCs/>
        </w:rPr>
        <w:t xml:space="preserve"> degli anni Ottanta e Novanta</w:t>
      </w:r>
      <w:r w:rsidR="0032166B">
        <w:t>,</w:t>
      </w:r>
      <w:r w:rsidR="00152F78">
        <w:t xml:space="preserve"> </w:t>
      </w:r>
      <w:r w:rsidR="0032166B">
        <w:t>da sempre attento a</w:t>
      </w:r>
      <w:r w:rsidR="00152F78">
        <w:t xml:space="preserve">i giovani e </w:t>
      </w:r>
      <w:r w:rsidR="0032166B">
        <w:t>al</w:t>
      </w:r>
      <w:r w:rsidR="00152F78">
        <w:t xml:space="preserve"> futuro della professione.</w:t>
      </w:r>
      <w:r w:rsidR="00E6202C">
        <w:t xml:space="preserve"> </w:t>
      </w:r>
      <w:r w:rsidR="00B34D63">
        <w:t>La</w:t>
      </w:r>
      <w:r w:rsidR="00C01374">
        <w:t xml:space="preserve"> sua</w:t>
      </w:r>
      <w:r w:rsidR="00B34D63">
        <w:t xml:space="preserve"> testimonianza è viva nella sua scrittura</w:t>
      </w:r>
      <w:r w:rsidR="0032166B">
        <w:t>: tra</w:t>
      </w:r>
      <w:r w:rsidR="00B34D63">
        <w:t xml:space="preserve"> i temi </w:t>
      </w:r>
      <w:r w:rsidR="0032166B">
        <w:t xml:space="preserve">a lui </w:t>
      </w:r>
      <w:r w:rsidR="00B34D63">
        <w:t>più cari</w:t>
      </w:r>
      <w:r w:rsidR="0032166B">
        <w:t xml:space="preserve"> ci sono </w:t>
      </w:r>
      <w:r w:rsidR="00B34D63">
        <w:t>la riforma dello Stato attraverso il federalismo e il ruolo del Nordest quale laboratorio nel processo di modernizzazione dell’Italia.</w:t>
      </w:r>
    </w:p>
    <w:p w14:paraId="4C9184AE" w14:textId="77777777" w:rsidR="0027424C" w:rsidRDefault="0027424C" w:rsidP="0027424C">
      <w:pPr>
        <w:autoSpaceDE w:val="0"/>
        <w:autoSpaceDN w:val="0"/>
        <w:adjustRightInd w:val="0"/>
        <w:spacing w:after="0" w:line="240" w:lineRule="auto"/>
        <w:jc w:val="both"/>
      </w:pPr>
    </w:p>
    <w:p w14:paraId="659E837C" w14:textId="4B7C7A35" w:rsidR="00557C9C" w:rsidRPr="00531497" w:rsidRDefault="00557C9C" w:rsidP="0027424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Il </w:t>
      </w:r>
      <w:r w:rsidR="0027424C">
        <w:rPr>
          <w:b/>
          <w:bCs/>
          <w:u w:val="single"/>
        </w:rPr>
        <w:t>P</w:t>
      </w:r>
      <w:r>
        <w:rPr>
          <w:b/>
          <w:bCs/>
          <w:u w:val="single"/>
        </w:rPr>
        <w:t>remio</w:t>
      </w:r>
    </w:p>
    <w:p w14:paraId="6780A007" w14:textId="40D8BD02" w:rsidR="001C2DFB" w:rsidRPr="001C2DFB" w:rsidRDefault="00531497" w:rsidP="00933397">
      <w:pPr>
        <w:jc w:val="both"/>
      </w:pPr>
      <w:r w:rsidRPr="00EF02F9">
        <w:t xml:space="preserve">Il </w:t>
      </w:r>
      <w:r w:rsidRPr="001C24E4">
        <w:rPr>
          <w:b/>
          <w:bCs/>
        </w:rPr>
        <w:t>Premio Giorgio Lago</w:t>
      </w:r>
      <w:r w:rsidRPr="00EF02F9">
        <w:t xml:space="preserve"> </w:t>
      </w:r>
      <w:r w:rsidR="00E6202C">
        <w:t>fu istituito</w:t>
      </w:r>
      <w:r w:rsidRPr="00EF02F9">
        <w:t xml:space="preserve"> nel 20</w:t>
      </w:r>
      <w:r w:rsidR="001C24E4">
        <w:t>05 a Jesolo</w:t>
      </w:r>
      <w:r w:rsidR="0032166B">
        <w:t>, Venezia,</w:t>
      </w:r>
      <w:r w:rsidR="001C24E4">
        <w:t xml:space="preserve"> pochi mesi </w:t>
      </w:r>
      <w:r w:rsidR="00E6202C">
        <w:t>dopo l</w:t>
      </w:r>
      <w:r w:rsidR="001C24E4">
        <w:t>a scomparsa del giornalista veneto</w:t>
      </w:r>
      <w:r w:rsidR="001C2DFB">
        <w:t xml:space="preserve"> a cui è intitolato, </w:t>
      </w:r>
      <w:r w:rsidR="0032166B">
        <w:t>organizzato</w:t>
      </w:r>
      <w:r w:rsidR="001C2DFB">
        <w:t xml:space="preserve"> dall’Associazione Amici di Giorgio Lago</w:t>
      </w:r>
      <w:r w:rsidR="001C24E4">
        <w:t>.</w:t>
      </w:r>
      <w:r w:rsidR="00EF02F9" w:rsidRPr="00EF02F9">
        <w:rPr>
          <w:rFonts w:cs="Arial"/>
        </w:rPr>
        <w:t xml:space="preserve"> Tra i premiati</w:t>
      </w:r>
      <w:r w:rsidR="00557C9C">
        <w:rPr>
          <w:rFonts w:cs="Arial"/>
        </w:rPr>
        <w:t xml:space="preserve">, nel corso degli anni, </w:t>
      </w:r>
      <w:r w:rsidR="001C2DFB">
        <w:rPr>
          <w:rFonts w:cs="Arial"/>
        </w:rPr>
        <w:t xml:space="preserve">spiccano </w:t>
      </w:r>
      <w:r w:rsidR="00E6202C">
        <w:rPr>
          <w:rFonts w:cs="Arial"/>
        </w:rPr>
        <w:t xml:space="preserve">grandi </w:t>
      </w:r>
      <w:r w:rsidR="001C24E4">
        <w:rPr>
          <w:rFonts w:cs="Arial"/>
        </w:rPr>
        <w:t xml:space="preserve">nomi del giornalismo </w:t>
      </w:r>
      <w:r w:rsidR="00933397">
        <w:rPr>
          <w:rFonts w:cs="Arial"/>
        </w:rPr>
        <w:t>italiano,</w:t>
      </w:r>
      <w:r w:rsidR="001C24E4">
        <w:rPr>
          <w:rFonts w:cs="Arial"/>
        </w:rPr>
        <w:t xml:space="preserve"> tra i</w:t>
      </w:r>
      <w:r w:rsidR="001C2DFB">
        <w:rPr>
          <w:rFonts w:cs="Arial"/>
        </w:rPr>
        <w:t xml:space="preserve"> quali</w:t>
      </w:r>
      <w:r w:rsidR="001C24E4">
        <w:rPr>
          <w:rFonts w:cs="Arial"/>
        </w:rPr>
        <w:t xml:space="preserve"> </w:t>
      </w:r>
      <w:r w:rsidR="00EF02F9" w:rsidRPr="00EF02F9">
        <w:rPr>
          <w:rFonts w:cs="Arial"/>
        </w:rPr>
        <w:t>Mario Rigoni Stern, Gianni Mura, Candido Cannavò, Ferruccio De Bortoli</w:t>
      </w:r>
      <w:r w:rsidR="003E5458">
        <w:rPr>
          <w:rFonts w:cs="Arial"/>
        </w:rPr>
        <w:t xml:space="preserve">, </w:t>
      </w:r>
      <w:r w:rsidR="00E947B5">
        <w:rPr>
          <w:rFonts w:cs="Arial"/>
        </w:rPr>
        <w:t xml:space="preserve">Fausto Biloslavo, Sergio Frigo, Toni Capuozzo, Marzio Breda, </w:t>
      </w:r>
      <w:r w:rsidR="003E5458">
        <w:rPr>
          <w:rFonts w:cs="Arial"/>
        </w:rPr>
        <w:t>p</w:t>
      </w:r>
      <w:r w:rsidR="00A361B0">
        <w:rPr>
          <w:rFonts w:cs="Arial"/>
        </w:rPr>
        <w:t xml:space="preserve">ersonaggi e imprenditori come </w:t>
      </w:r>
      <w:r w:rsidR="00EF02F9" w:rsidRPr="00EF02F9">
        <w:rPr>
          <w:rFonts w:cs="Arial"/>
        </w:rPr>
        <w:t xml:space="preserve">Renzo Rosso, Paolo Mieli, </w:t>
      </w:r>
      <w:r w:rsidR="00EF02F9">
        <w:rPr>
          <w:rFonts w:cs="Arial"/>
        </w:rPr>
        <w:t xml:space="preserve">Fabio Capello, </w:t>
      </w:r>
      <w:r w:rsidR="00EF02F9" w:rsidRPr="00EF02F9">
        <w:rPr>
          <w:rFonts w:cs="Arial"/>
        </w:rPr>
        <w:t>Giovanni Rana, Marco Paolini,</w:t>
      </w:r>
      <w:r w:rsidR="00E57147">
        <w:rPr>
          <w:rFonts w:cs="Arial"/>
        </w:rPr>
        <w:t xml:space="preserve"> Mario Brunello,</w:t>
      </w:r>
      <w:r w:rsidR="00EF02F9" w:rsidRPr="00EF02F9">
        <w:rPr>
          <w:rFonts w:cs="Arial"/>
        </w:rPr>
        <w:t xml:space="preserve"> Miki Biasion</w:t>
      </w:r>
      <w:r w:rsidR="00A361B0">
        <w:rPr>
          <w:rFonts w:cs="Arial"/>
        </w:rPr>
        <w:t xml:space="preserve"> </w:t>
      </w:r>
      <w:r w:rsidR="00E57147">
        <w:rPr>
          <w:rFonts w:cs="Arial"/>
        </w:rPr>
        <w:t>e</w:t>
      </w:r>
      <w:r w:rsidR="00C53BC3">
        <w:rPr>
          <w:rFonts w:cs="Arial"/>
        </w:rPr>
        <w:t xml:space="preserve"> molti altri.</w:t>
      </w:r>
      <w:r w:rsidR="008344C1">
        <w:rPr>
          <w:rFonts w:cs="Arial"/>
        </w:rPr>
        <w:br/>
      </w:r>
      <w:r w:rsidR="0032166B">
        <w:t xml:space="preserve">Nel 2012 </w:t>
      </w:r>
      <w:r w:rsidR="00E6202C">
        <w:t>nacque</w:t>
      </w:r>
      <w:r w:rsidR="0032166B">
        <w:t xml:space="preserve"> il</w:t>
      </w:r>
      <w:r w:rsidR="001C24E4" w:rsidRPr="00EF02F9">
        <w:t xml:space="preserve"> </w:t>
      </w:r>
      <w:r w:rsidR="001C24E4" w:rsidRPr="001C24E4">
        <w:rPr>
          <w:b/>
          <w:bCs/>
        </w:rPr>
        <w:t xml:space="preserve">Premio Giorgio Lago </w:t>
      </w:r>
      <w:r w:rsidR="003F205C">
        <w:rPr>
          <w:b/>
          <w:bCs/>
        </w:rPr>
        <w:t xml:space="preserve">Juniores - </w:t>
      </w:r>
      <w:r w:rsidR="001C24E4" w:rsidRPr="001C24E4">
        <w:rPr>
          <w:b/>
          <w:bCs/>
        </w:rPr>
        <w:t xml:space="preserve">Nuovi </w:t>
      </w:r>
      <w:r w:rsidR="00557C9C">
        <w:rPr>
          <w:b/>
          <w:bCs/>
        </w:rPr>
        <w:t>t</w:t>
      </w:r>
      <w:r w:rsidR="001C24E4" w:rsidRPr="001C24E4">
        <w:rPr>
          <w:b/>
          <w:bCs/>
        </w:rPr>
        <w:t xml:space="preserve">alenti del </w:t>
      </w:r>
      <w:r w:rsidR="00557C9C">
        <w:rPr>
          <w:b/>
          <w:bCs/>
        </w:rPr>
        <w:t>g</w:t>
      </w:r>
      <w:r w:rsidR="001C24E4" w:rsidRPr="001C24E4">
        <w:rPr>
          <w:b/>
          <w:bCs/>
        </w:rPr>
        <w:t>iornalismo</w:t>
      </w:r>
      <w:r w:rsidR="0032166B">
        <w:t xml:space="preserve">, che </w:t>
      </w:r>
      <w:r w:rsidR="001C2DFB">
        <w:t>inizialmente affianca</w:t>
      </w:r>
      <w:r w:rsidR="00E6202C">
        <w:t>va</w:t>
      </w:r>
      <w:r w:rsidR="001C2DFB">
        <w:t xml:space="preserve"> il premio giornalistico</w:t>
      </w:r>
      <w:r w:rsidR="00E6202C">
        <w:t xml:space="preserve"> e</w:t>
      </w:r>
      <w:r w:rsidR="001C2DFB">
        <w:t xml:space="preserve"> </w:t>
      </w:r>
      <w:r w:rsidR="00F37F1F">
        <w:t>ora</w:t>
      </w:r>
      <w:r w:rsidR="00E6202C">
        <w:t xml:space="preserve"> lo</w:t>
      </w:r>
      <w:r w:rsidR="001C2DFB">
        <w:t xml:space="preserve"> sostitui</w:t>
      </w:r>
      <w:r w:rsidR="00E6202C">
        <w:t>sce</w:t>
      </w:r>
      <w:r w:rsidR="00DF7D0C">
        <w:t xml:space="preserve">: </w:t>
      </w:r>
      <w:r w:rsidR="00E6202C">
        <w:t xml:space="preserve">un riconoscimento che </w:t>
      </w:r>
      <w:r w:rsidR="001C2DFB">
        <w:t>si inserisce nel solco tracciato dal celebre direttore de</w:t>
      </w:r>
      <w:r w:rsidR="009C7CEB">
        <w:t xml:space="preserve"> </w:t>
      </w:r>
      <w:r w:rsidR="001C2DFB">
        <w:t>Il Gazzettino, che ebbe per i giovani e per il futuro del giornalismo sempre grande attenzione.</w:t>
      </w:r>
    </w:p>
    <w:p w14:paraId="50E2C85A" w14:textId="236BD771" w:rsidR="00F2213B" w:rsidRDefault="00557C9C" w:rsidP="00933397">
      <w:pPr>
        <w:jc w:val="both"/>
      </w:pPr>
      <w:r>
        <w:t xml:space="preserve">Lo scopo del </w:t>
      </w:r>
      <w:r w:rsidR="00E6202C">
        <w:t>premio</w:t>
      </w:r>
      <w:r>
        <w:t>, che</w:t>
      </w:r>
      <w:r w:rsidR="00F2213B">
        <w:t xml:space="preserve"> è </w:t>
      </w:r>
      <w:r w:rsidR="00F2213B" w:rsidRPr="003F205C">
        <w:rPr>
          <w:b/>
          <w:bCs/>
        </w:rPr>
        <w:t>riservato agli studenti dell</w:t>
      </w:r>
      <w:r w:rsidR="005068C0">
        <w:rPr>
          <w:b/>
          <w:bCs/>
        </w:rPr>
        <w:t>’ultima classe</w:t>
      </w:r>
      <w:r w:rsidR="00F2213B" w:rsidRPr="003F205C">
        <w:rPr>
          <w:b/>
          <w:bCs/>
        </w:rPr>
        <w:t xml:space="preserve"> </w:t>
      </w:r>
      <w:r w:rsidR="008B65C2">
        <w:rPr>
          <w:b/>
          <w:bCs/>
        </w:rPr>
        <w:t xml:space="preserve">degli Istituti Superiori </w:t>
      </w:r>
      <w:r w:rsidR="00F2213B" w:rsidRPr="003F205C">
        <w:rPr>
          <w:b/>
          <w:bCs/>
        </w:rPr>
        <w:t>del Ven</w:t>
      </w:r>
      <w:r w:rsidR="00DF7D0C" w:rsidRPr="003F205C">
        <w:rPr>
          <w:b/>
          <w:bCs/>
        </w:rPr>
        <w:t>e</w:t>
      </w:r>
      <w:r w:rsidR="00F2213B" w:rsidRPr="003F205C">
        <w:rPr>
          <w:b/>
          <w:bCs/>
        </w:rPr>
        <w:t>to</w:t>
      </w:r>
      <w:r>
        <w:t xml:space="preserve">, è </w:t>
      </w:r>
      <w:r w:rsidR="00DF7D0C" w:rsidRPr="003F205C">
        <w:rPr>
          <w:b/>
          <w:bCs/>
        </w:rPr>
        <w:t xml:space="preserve">coinvolgere </w:t>
      </w:r>
      <w:r w:rsidR="00E6202C">
        <w:rPr>
          <w:b/>
          <w:bCs/>
        </w:rPr>
        <w:t>i più giovani</w:t>
      </w:r>
      <w:r w:rsidR="00E21EC0" w:rsidRPr="003F205C">
        <w:rPr>
          <w:b/>
          <w:bCs/>
        </w:rPr>
        <w:t xml:space="preserve"> </w:t>
      </w:r>
      <w:r w:rsidR="00DF7D0C" w:rsidRPr="003F205C">
        <w:rPr>
          <w:b/>
          <w:bCs/>
        </w:rPr>
        <w:t xml:space="preserve">nella riflessione </w:t>
      </w:r>
      <w:r w:rsidR="00E21EC0" w:rsidRPr="003F205C">
        <w:rPr>
          <w:b/>
          <w:bCs/>
        </w:rPr>
        <w:t>su</w:t>
      </w:r>
      <w:r w:rsidR="00E6202C">
        <w:rPr>
          <w:b/>
          <w:bCs/>
        </w:rPr>
        <w:t>lle</w:t>
      </w:r>
      <w:r w:rsidR="00E21EC0" w:rsidRPr="003F205C">
        <w:rPr>
          <w:b/>
          <w:bCs/>
        </w:rPr>
        <w:t xml:space="preserve"> tematiche di grande attualità</w:t>
      </w:r>
      <w:r w:rsidRPr="003F205C">
        <w:rPr>
          <w:b/>
          <w:bCs/>
        </w:rPr>
        <w:t>, d</w:t>
      </w:r>
      <w:r w:rsidR="00280DE7" w:rsidRPr="003F205C">
        <w:rPr>
          <w:b/>
          <w:bCs/>
        </w:rPr>
        <w:t>ivulga</w:t>
      </w:r>
      <w:r w:rsidR="00DF7D0C" w:rsidRPr="003F205C">
        <w:rPr>
          <w:b/>
          <w:bCs/>
        </w:rPr>
        <w:t>ndo</w:t>
      </w:r>
      <w:r w:rsidR="00280DE7" w:rsidRPr="003F205C">
        <w:rPr>
          <w:b/>
          <w:bCs/>
        </w:rPr>
        <w:t xml:space="preserve"> il pensiero e l’opera di un grande giornalista del Nordest</w:t>
      </w:r>
      <w:r w:rsidR="00280DE7" w:rsidRPr="00EF02F9">
        <w:t xml:space="preserve"> e di uno dei suoi più lucidi interpreti, </w:t>
      </w:r>
      <w:r>
        <w:t>mantenendo vivo</w:t>
      </w:r>
      <w:r w:rsidR="00DF7D0C">
        <w:t xml:space="preserve"> e attuale</w:t>
      </w:r>
      <w:r>
        <w:t xml:space="preserve"> il suo messaggio</w:t>
      </w:r>
      <w:r w:rsidR="00280DE7" w:rsidRPr="00EF02F9">
        <w:t xml:space="preserve"> </w:t>
      </w:r>
      <w:r>
        <w:t>e formando</w:t>
      </w:r>
      <w:r w:rsidR="00DF7D0C">
        <w:t xml:space="preserve"> gli studenti</w:t>
      </w:r>
      <w:r>
        <w:t xml:space="preserve"> alle</w:t>
      </w:r>
      <w:r w:rsidR="00E21EC0" w:rsidRPr="00E21EC0">
        <w:t xml:space="preserve"> regole del linguaggio giornalistico</w:t>
      </w:r>
      <w:r w:rsidR="00F2213B">
        <w:t>.</w:t>
      </w:r>
    </w:p>
    <w:p w14:paraId="36B727D5" w14:textId="3AEF3D36" w:rsidR="008344C1" w:rsidRDefault="008344C1" w:rsidP="008344C1">
      <w:pPr>
        <w:jc w:val="both"/>
        <w:rPr>
          <w:b/>
          <w:bCs/>
        </w:rPr>
      </w:pPr>
      <w:bookmarkStart w:id="1" w:name="_Hlk62810262"/>
      <w:r>
        <w:rPr>
          <w:b/>
          <w:bCs/>
        </w:rPr>
        <w:t>Il premio è promosso dall’Associazione Amici di Giorgio Lago con la collaborazione di Centro Studi Regionali Giorgio Lago, Università degli studi di Padova, Comune di Treviso e Banca Prealpi SanBiagio</w:t>
      </w:r>
      <w:r w:rsidR="0096508C">
        <w:rPr>
          <w:b/>
          <w:bCs/>
        </w:rPr>
        <w:t xml:space="preserve"> ed è</w:t>
      </w:r>
      <w:r>
        <w:rPr>
          <w:b/>
          <w:bCs/>
        </w:rPr>
        <w:t xml:space="preserve"> realizzato con il patrocinio dell’Ordine dei Giornalisti del Veneto</w:t>
      </w:r>
      <w:bookmarkEnd w:id="1"/>
      <w:r>
        <w:rPr>
          <w:b/>
          <w:bCs/>
        </w:rPr>
        <w:t>. Main sponsor dell’iniziativa è Tao Technologies.</w:t>
      </w:r>
    </w:p>
    <w:p w14:paraId="4CCAF538" w14:textId="77777777" w:rsidR="002525C1" w:rsidRDefault="002525C1" w:rsidP="00933397">
      <w:pPr>
        <w:jc w:val="both"/>
        <w:rPr>
          <w:b/>
          <w:bCs/>
          <w:u w:val="single"/>
        </w:rPr>
      </w:pPr>
      <w:bookmarkStart w:id="2" w:name="_Hlk497483990"/>
      <w:r>
        <w:rPr>
          <w:b/>
          <w:bCs/>
          <w:u w:val="single"/>
        </w:rPr>
        <w:br w:type="page"/>
      </w:r>
    </w:p>
    <w:p w14:paraId="0482F389" w14:textId="77777777" w:rsidR="002525C1" w:rsidRDefault="002525C1" w:rsidP="00933397">
      <w:pPr>
        <w:jc w:val="both"/>
        <w:rPr>
          <w:b/>
          <w:bCs/>
          <w:u w:val="single"/>
        </w:rPr>
      </w:pPr>
    </w:p>
    <w:p w14:paraId="49505C4B" w14:textId="212E33B9" w:rsidR="00557C9C" w:rsidRPr="00557C9C" w:rsidRDefault="00557C9C" w:rsidP="00933397">
      <w:pPr>
        <w:jc w:val="both"/>
        <w:rPr>
          <w:b/>
          <w:bCs/>
          <w:u w:val="single"/>
        </w:rPr>
      </w:pPr>
      <w:r w:rsidRPr="00557C9C">
        <w:rPr>
          <w:b/>
          <w:bCs/>
          <w:u w:val="single"/>
        </w:rPr>
        <w:t>La Giuria</w:t>
      </w:r>
    </w:p>
    <w:p w14:paraId="090512ED" w14:textId="60473509" w:rsidR="008857AB" w:rsidRDefault="00F2213B" w:rsidP="008857AB">
      <w:pPr>
        <w:spacing w:after="0" w:line="240" w:lineRule="auto"/>
        <w:jc w:val="both"/>
        <w:rPr>
          <w:rFonts w:cstheme="minorHAnsi"/>
          <w:bCs/>
        </w:rPr>
      </w:pPr>
      <w:bookmarkStart w:id="3" w:name="_Hlk13557333"/>
      <w:bookmarkStart w:id="4" w:name="_Hlk13556947"/>
      <w:r>
        <w:rPr>
          <w:bCs/>
        </w:rPr>
        <w:t>Per valutare la qualità dei lavori</w:t>
      </w:r>
      <w:r w:rsidR="009C5F67">
        <w:rPr>
          <w:bCs/>
        </w:rPr>
        <w:t xml:space="preserve"> de</w:t>
      </w:r>
      <w:r>
        <w:rPr>
          <w:bCs/>
        </w:rPr>
        <w:t>i ragazzi e selezionare i vincitori</w:t>
      </w:r>
      <w:r w:rsidR="009C5F67">
        <w:rPr>
          <w:bCs/>
        </w:rPr>
        <w:t xml:space="preserve">, </w:t>
      </w:r>
      <w:r>
        <w:rPr>
          <w:bCs/>
        </w:rPr>
        <w:t>l</w:t>
      </w:r>
      <w:r w:rsidR="00557C9C">
        <w:rPr>
          <w:bCs/>
        </w:rPr>
        <w:t xml:space="preserve">’Associazione Amici di Giorgio Lago, promotrice del </w:t>
      </w:r>
      <w:r w:rsidR="009C5F67">
        <w:rPr>
          <w:bCs/>
        </w:rPr>
        <w:t>P</w:t>
      </w:r>
      <w:r w:rsidR="00557C9C">
        <w:rPr>
          <w:bCs/>
        </w:rPr>
        <w:t xml:space="preserve">remio, </w:t>
      </w:r>
      <w:r>
        <w:rPr>
          <w:bCs/>
        </w:rPr>
        <w:t xml:space="preserve">ha chiamato a raccolta una </w:t>
      </w:r>
      <w:r w:rsidRPr="003F205C">
        <w:rPr>
          <w:b/>
        </w:rPr>
        <w:t>giuria di eccezionale valore</w:t>
      </w:r>
      <w:r w:rsidR="009C5F67" w:rsidRPr="003F205C">
        <w:rPr>
          <w:b/>
        </w:rPr>
        <w:t>,</w:t>
      </w:r>
      <w:r w:rsidRPr="003F205C">
        <w:rPr>
          <w:b/>
        </w:rPr>
        <w:t xml:space="preserve"> che vede fianco a fianco le </w:t>
      </w:r>
      <w:r w:rsidR="009C5F67" w:rsidRPr="003F205C">
        <w:rPr>
          <w:b/>
        </w:rPr>
        <w:t>grandi</w:t>
      </w:r>
      <w:r w:rsidRPr="003F205C">
        <w:rPr>
          <w:b/>
        </w:rPr>
        <w:t xml:space="preserve"> firme del giornalismo italiano e veneto</w:t>
      </w:r>
      <w:r w:rsidR="009C5F67" w:rsidRPr="003F205C">
        <w:rPr>
          <w:b/>
        </w:rPr>
        <w:t xml:space="preserve"> ed esponenti del mondo accademico</w:t>
      </w:r>
      <w:r>
        <w:rPr>
          <w:bCs/>
        </w:rPr>
        <w:t>:</w:t>
      </w:r>
      <w:r w:rsidR="009C5F67">
        <w:rPr>
          <w:bCs/>
        </w:rPr>
        <w:t xml:space="preserve"> </w:t>
      </w:r>
      <w:r w:rsidR="008857AB" w:rsidRPr="0053375B">
        <w:rPr>
          <w:rFonts w:cstheme="minorHAnsi"/>
          <w:bCs/>
        </w:rPr>
        <w:t>Marco Almagisti</w:t>
      </w:r>
      <w:r w:rsidR="008857AB">
        <w:rPr>
          <w:rFonts w:cstheme="minorHAnsi"/>
          <w:bCs/>
        </w:rPr>
        <w:t>, direttore del</w:t>
      </w:r>
      <w:r w:rsidR="008857AB" w:rsidRPr="0053375B">
        <w:rPr>
          <w:rFonts w:cstheme="minorHAnsi"/>
          <w:bCs/>
        </w:rPr>
        <w:t xml:space="preserve"> Centro Studi Regionali Giorgio Lago dell’Università di Padova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Fabrizio Brancoli</w:t>
      </w:r>
      <w:r w:rsidR="008857AB">
        <w:rPr>
          <w:rFonts w:cstheme="minorHAnsi"/>
          <w:bCs/>
        </w:rPr>
        <w:t>, d</w:t>
      </w:r>
      <w:r w:rsidR="008857AB" w:rsidRPr="0053375B">
        <w:rPr>
          <w:rFonts w:cstheme="minorHAnsi"/>
          <w:bCs/>
        </w:rPr>
        <w:t>irettore dei Quotidiani veneti del Gruppo Gedi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Sergio Frigo</w:t>
      </w:r>
      <w:r w:rsidR="008857AB">
        <w:rPr>
          <w:rFonts w:cstheme="minorHAnsi"/>
          <w:bCs/>
        </w:rPr>
        <w:t>, g</w:t>
      </w:r>
      <w:r w:rsidR="008857AB" w:rsidRPr="0053375B">
        <w:rPr>
          <w:rFonts w:cstheme="minorHAnsi"/>
          <w:bCs/>
        </w:rPr>
        <w:t>iornalista del Gruppo Gedi e scrittore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Francesco Jori</w:t>
      </w:r>
      <w:r w:rsidR="008857AB">
        <w:rPr>
          <w:rFonts w:cstheme="minorHAnsi"/>
          <w:bCs/>
        </w:rPr>
        <w:t>, g</w:t>
      </w:r>
      <w:r w:rsidR="008857AB" w:rsidRPr="0053375B">
        <w:rPr>
          <w:rFonts w:cstheme="minorHAnsi"/>
          <w:bCs/>
        </w:rPr>
        <w:t>iornalista del Gruppo Gedi e scrittore</w:t>
      </w:r>
      <w:r w:rsidR="008857AB">
        <w:rPr>
          <w:rFonts w:cstheme="minorHAnsi"/>
          <w:bCs/>
        </w:rPr>
        <w:t>, Giuliano Gargano, p</w:t>
      </w:r>
      <w:r w:rsidR="008857AB" w:rsidRPr="0053375B">
        <w:rPr>
          <w:rFonts w:cstheme="minorHAnsi"/>
          <w:bCs/>
        </w:rPr>
        <w:t>residente dell’Ordine dei giornalisti del Veneto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Danilo Guerretta</w:t>
      </w:r>
      <w:r w:rsidR="008857AB">
        <w:rPr>
          <w:rFonts w:cstheme="minorHAnsi"/>
          <w:bCs/>
        </w:rPr>
        <w:t>, d</w:t>
      </w:r>
      <w:r w:rsidR="008857AB" w:rsidRPr="0053375B">
        <w:rPr>
          <w:rFonts w:cstheme="minorHAnsi"/>
          <w:bCs/>
        </w:rPr>
        <w:t>irettore T</w:t>
      </w:r>
      <w:r w:rsidR="008857AB">
        <w:rPr>
          <w:rFonts w:cstheme="minorHAnsi"/>
          <w:bCs/>
        </w:rPr>
        <w:t xml:space="preserve">g </w:t>
      </w:r>
      <w:r w:rsidR="008857AB" w:rsidRPr="0053375B">
        <w:rPr>
          <w:rFonts w:cstheme="minorHAnsi"/>
          <w:bCs/>
        </w:rPr>
        <w:t>V</w:t>
      </w:r>
      <w:r w:rsidR="008857AB">
        <w:rPr>
          <w:rFonts w:cstheme="minorHAnsi"/>
          <w:bCs/>
        </w:rPr>
        <w:t xml:space="preserve">eneto News, Massimo Mamoli, direttore de L’Arena, </w:t>
      </w:r>
      <w:r w:rsidR="008857AB" w:rsidRPr="0053375B">
        <w:rPr>
          <w:rFonts w:cstheme="minorHAnsi"/>
          <w:bCs/>
        </w:rPr>
        <w:t>Roberto Papetti</w:t>
      </w:r>
      <w:r w:rsidR="008857AB">
        <w:rPr>
          <w:rFonts w:cstheme="minorHAnsi"/>
          <w:bCs/>
        </w:rPr>
        <w:t>, d</w:t>
      </w:r>
      <w:r w:rsidR="008857AB" w:rsidRPr="0053375B">
        <w:rPr>
          <w:rFonts w:cstheme="minorHAnsi"/>
          <w:bCs/>
        </w:rPr>
        <w:t>irettore de Il Gazzettino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Edoardo Pittalis</w:t>
      </w:r>
      <w:r w:rsidR="008857AB">
        <w:rPr>
          <w:rFonts w:cstheme="minorHAnsi"/>
          <w:bCs/>
        </w:rPr>
        <w:t>, g</w:t>
      </w:r>
      <w:r w:rsidR="008857AB" w:rsidRPr="0053375B">
        <w:rPr>
          <w:rFonts w:cstheme="minorHAnsi"/>
          <w:bCs/>
        </w:rPr>
        <w:t>iornalista de Il Gazzettino e scrittore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Alessandro Russello</w:t>
      </w:r>
      <w:r w:rsidR="008857AB">
        <w:rPr>
          <w:rFonts w:cstheme="minorHAnsi"/>
          <w:bCs/>
        </w:rPr>
        <w:t>, d</w:t>
      </w:r>
      <w:r w:rsidR="008857AB" w:rsidRPr="0053375B">
        <w:rPr>
          <w:rFonts w:cstheme="minorHAnsi"/>
          <w:bCs/>
        </w:rPr>
        <w:t>irettore de</w:t>
      </w:r>
      <w:r w:rsidR="008857AB">
        <w:rPr>
          <w:rFonts w:cstheme="minorHAnsi"/>
          <w:bCs/>
        </w:rPr>
        <w:t xml:space="preserve"> Il</w:t>
      </w:r>
      <w:r w:rsidR="008857AB" w:rsidRPr="0053375B">
        <w:rPr>
          <w:rFonts w:cstheme="minorHAnsi"/>
          <w:bCs/>
        </w:rPr>
        <w:t xml:space="preserve"> Corriere del Veneto</w:t>
      </w:r>
      <w:r w:rsidR="008857AB">
        <w:rPr>
          <w:rFonts w:cstheme="minorHAnsi"/>
          <w:bCs/>
        </w:rPr>
        <w:t xml:space="preserve">, Marino Smiderle, direttore de Il Giornale di Vicenza, e </w:t>
      </w:r>
      <w:r w:rsidR="008857AB" w:rsidRPr="0053375B">
        <w:rPr>
          <w:rFonts w:cstheme="minorHAnsi"/>
          <w:bCs/>
        </w:rPr>
        <w:t>Giovanni Stefani</w:t>
      </w:r>
      <w:r w:rsidR="008857AB">
        <w:rPr>
          <w:rFonts w:cstheme="minorHAnsi"/>
          <w:bCs/>
        </w:rPr>
        <w:t xml:space="preserve">, </w:t>
      </w:r>
      <w:r w:rsidR="008857AB" w:rsidRPr="0053375B">
        <w:rPr>
          <w:rFonts w:cstheme="minorHAnsi"/>
          <w:bCs/>
        </w:rPr>
        <w:t>Caporedattore TGR Veneto</w:t>
      </w:r>
      <w:r w:rsidR="008857AB">
        <w:rPr>
          <w:rFonts w:cstheme="minorHAnsi"/>
          <w:bCs/>
        </w:rPr>
        <w:t>.</w:t>
      </w:r>
    </w:p>
    <w:p w14:paraId="0A6EE8EA" w14:textId="22B3BE81" w:rsidR="00557C9C" w:rsidRPr="00F2213B" w:rsidRDefault="00557C9C" w:rsidP="00933397">
      <w:pPr>
        <w:jc w:val="both"/>
        <w:rPr>
          <w:bCs/>
        </w:rPr>
      </w:pPr>
    </w:p>
    <w:bookmarkEnd w:id="2"/>
    <w:bookmarkEnd w:id="3"/>
    <w:bookmarkEnd w:id="4"/>
    <w:p w14:paraId="3B016BEB" w14:textId="7C4D97AC" w:rsidR="006A5C28" w:rsidRPr="00C6669A" w:rsidRDefault="00DF096B" w:rsidP="0093339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Premi</w:t>
      </w:r>
      <w:r w:rsidR="003F205C">
        <w:rPr>
          <w:b/>
          <w:bCs/>
          <w:u w:val="single"/>
        </w:rPr>
        <w:t xml:space="preserve"> e premiazione</w:t>
      </w:r>
    </w:p>
    <w:p w14:paraId="3F343E15" w14:textId="5C5585BF" w:rsidR="009A597B" w:rsidRDefault="009A597B" w:rsidP="00933397">
      <w:pPr>
        <w:jc w:val="both"/>
        <w:rPr>
          <w:b/>
          <w:bCs/>
        </w:rPr>
      </w:pPr>
      <w:r>
        <w:t>La scelta dei premi rispetta la vocazione formativa dell’Associazione e del Premio e, come sar</w:t>
      </w:r>
      <w:r w:rsidR="009C5F67">
        <w:t>e</w:t>
      </w:r>
      <w:r>
        <w:t xml:space="preserve">bbe piaciuto </w:t>
      </w:r>
      <w:r w:rsidR="009C5F67">
        <w:t>a Giorgio Lago</w:t>
      </w:r>
      <w:r>
        <w:t xml:space="preserve">, </w:t>
      </w:r>
      <w:r w:rsidR="009C5F67" w:rsidRPr="003F205C">
        <w:rPr>
          <w:b/>
          <w:bCs/>
        </w:rPr>
        <w:t xml:space="preserve">ai primi tre classificati </w:t>
      </w:r>
      <w:r w:rsidRPr="003F205C">
        <w:rPr>
          <w:b/>
          <w:bCs/>
        </w:rPr>
        <w:t>saranno assegnate tre</w:t>
      </w:r>
      <w:r w:rsidR="00E21EC0" w:rsidRPr="003F205C">
        <w:rPr>
          <w:b/>
          <w:bCs/>
        </w:rPr>
        <w:t xml:space="preserve"> borse di studio</w:t>
      </w:r>
      <w:r w:rsidR="001B55B7" w:rsidRPr="003F205C">
        <w:rPr>
          <w:b/>
          <w:bCs/>
        </w:rPr>
        <w:t xml:space="preserve"> da utilizzare per </w:t>
      </w:r>
      <w:r w:rsidR="009C5F67" w:rsidRPr="003F205C">
        <w:rPr>
          <w:b/>
          <w:bCs/>
        </w:rPr>
        <w:t xml:space="preserve">sostenere </w:t>
      </w:r>
      <w:r w:rsidR="001B55B7" w:rsidRPr="003F205C">
        <w:rPr>
          <w:b/>
          <w:bCs/>
        </w:rPr>
        <w:t>gli studi universitari</w:t>
      </w:r>
      <w:r w:rsidR="009C5F67">
        <w:t>.</w:t>
      </w:r>
      <w:r w:rsidR="003F205C">
        <w:t xml:space="preserve"> </w:t>
      </w:r>
      <w:r>
        <w:t>La</w:t>
      </w:r>
      <w:r w:rsidR="00E21EC0" w:rsidRPr="0005500E">
        <w:t xml:space="preserve"> cerimonia di assegnazione del </w:t>
      </w:r>
      <w:r w:rsidR="00E21EC0" w:rsidRPr="006C1780">
        <w:rPr>
          <w:b/>
          <w:bCs/>
        </w:rPr>
        <w:t>Premio Giorgio Lago</w:t>
      </w:r>
      <w:r w:rsidR="006C1780" w:rsidRPr="006C1780">
        <w:rPr>
          <w:b/>
          <w:bCs/>
        </w:rPr>
        <w:t xml:space="preserve"> Nuovi </w:t>
      </w:r>
      <w:r>
        <w:rPr>
          <w:b/>
          <w:bCs/>
        </w:rPr>
        <w:t>ta</w:t>
      </w:r>
      <w:r w:rsidR="006C1780" w:rsidRPr="006C1780">
        <w:rPr>
          <w:b/>
          <w:bCs/>
        </w:rPr>
        <w:t xml:space="preserve">lenti del </w:t>
      </w:r>
      <w:r>
        <w:rPr>
          <w:b/>
          <w:bCs/>
        </w:rPr>
        <w:t>g</w:t>
      </w:r>
      <w:r w:rsidR="006C1780" w:rsidRPr="006C1780">
        <w:rPr>
          <w:b/>
          <w:bCs/>
        </w:rPr>
        <w:t>iornalismo</w:t>
      </w:r>
      <w:r>
        <w:rPr>
          <w:b/>
          <w:bCs/>
        </w:rPr>
        <w:t xml:space="preserve"> </w:t>
      </w:r>
      <w:r w:rsidR="00E947B5">
        <w:rPr>
          <w:b/>
          <w:bCs/>
        </w:rPr>
        <w:t xml:space="preserve">si </w:t>
      </w:r>
      <w:r w:rsidR="009C5F67">
        <w:rPr>
          <w:b/>
          <w:bCs/>
        </w:rPr>
        <w:t>svolgerà</w:t>
      </w:r>
      <w:r w:rsidR="00E947B5">
        <w:rPr>
          <w:b/>
          <w:bCs/>
        </w:rPr>
        <w:t xml:space="preserve"> al </w:t>
      </w:r>
      <w:r w:rsidR="00E947B5" w:rsidRPr="008344C1">
        <w:rPr>
          <w:b/>
          <w:bCs/>
        </w:rPr>
        <w:t xml:space="preserve">Teatro </w:t>
      </w:r>
      <w:r w:rsidR="0074180F" w:rsidRPr="008344C1">
        <w:rPr>
          <w:b/>
          <w:bCs/>
        </w:rPr>
        <w:t>Comunale Mario Del Monaco di</w:t>
      </w:r>
      <w:r w:rsidR="009C5F67" w:rsidRPr="008344C1">
        <w:rPr>
          <w:b/>
          <w:bCs/>
        </w:rPr>
        <w:t xml:space="preserve"> Treviso</w:t>
      </w:r>
      <w:r w:rsidR="0074180F" w:rsidRPr="008344C1">
        <w:rPr>
          <w:b/>
          <w:bCs/>
        </w:rPr>
        <w:t xml:space="preserve"> nel mese di</w:t>
      </w:r>
      <w:r w:rsidR="00E947B5" w:rsidRPr="008344C1">
        <w:rPr>
          <w:b/>
          <w:bCs/>
        </w:rPr>
        <w:t xml:space="preserve"> maggio 202</w:t>
      </w:r>
      <w:r w:rsidR="008B65C2" w:rsidRPr="008344C1">
        <w:rPr>
          <w:b/>
          <w:bCs/>
        </w:rPr>
        <w:t>3</w:t>
      </w:r>
      <w:r w:rsidR="009C5F67" w:rsidRPr="008344C1">
        <w:rPr>
          <w:b/>
          <w:bCs/>
        </w:rPr>
        <w:t>.</w:t>
      </w:r>
    </w:p>
    <w:p w14:paraId="57F8EAD2" w14:textId="03554C7D" w:rsidR="008344C1" w:rsidRDefault="008344C1" w:rsidP="00933397">
      <w:pPr>
        <w:jc w:val="both"/>
        <w:rPr>
          <w:b/>
          <w:bCs/>
        </w:rPr>
      </w:pPr>
    </w:p>
    <w:p w14:paraId="7A6414D9" w14:textId="77777777" w:rsidR="008344C1" w:rsidRPr="008344C1" w:rsidRDefault="008344C1" w:rsidP="00933397">
      <w:pPr>
        <w:jc w:val="both"/>
        <w:rPr>
          <w:sz w:val="21"/>
          <w:szCs w:val="21"/>
        </w:rPr>
      </w:pPr>
    </w:p>
    <w:p w14:paraId="02AB832D" w14:textId="61AB20F3" w:rsidR="009A597B" w:rsidRPr="008344C1" w:rsidRDefault="009A597B" w:rsidP="00933397">
      <w:pPr>
        <w:rPr>
          <w:b/>
          <w:bCs/>
          <w:sz w:val="21"/>
          <w:szCs w:val="21"/>
        </w:rPr>
      </w:pPr>
      <w:r w:rsidRPr="008344C1">
        <w:rPr>
          <w:b/>
          <w:bCs/>
          <w:sz w:val="21"/>
          <w:szCs w:val="21"/>
        </w:rPr>
        <w:t xml:space="preserve">Informazioni: </w:t>
      </w:r>
      <w:hyperlink w:history="1">
        <w:r w:rsidR="008344C1" w:rsidRPr="008344C1">
          <w:rPr>
            <w:rStyle w:val="Collegamentoipertestuale"/>
            <w:b/>
            <w:bCs/>
            <w:sz w:val="21"/>
            <w:szCs w:val="21"/>
          </w:rPr>
          <w:t>www.premiogiorgiolago.it –</w:t>
        </w:r>
      </w:hyperlink>
      <w:r w:rsidR="008344C1" w:rsidRPr="008344C1">
        <w:rPr>
          <w:b/>
          <w:bCs/>
          <w:sz w:val="21"/>
          <w:szCs w:val="21"/>
        </w:rPr>
        <w:t xml:space="preserve"> </w:t>
      </w:r>
      <w:hyperlink r:id="rId7" w:history="1">
        <w:r w:rsidR="00F21B6E" w:rsidRPr="00EA59B4">
          <w:rPr>
            <w:rStyle w:val="Collegamentoipertestuale"/>
            <w:b/>
            <w:bCs/>
            <w:sz w:val="21"/>
            <w:szCs w:val="21"/>
          </w:rPr>
          <w:t>www.associazioneamicidigiorgiolago.it</w:t>
        </w:r>
      </w:hyperlink>
      <w:r w:rsidR="008344C1" w:rsidRPr="008344C1">
        <w:rPr>
          <w:b/>
          <w:bCs/>
          <w:sz w:val="21"/>
          <w:szCs w:val="21"/>
        </w:rPr>
        <w:t xml:space="preserve"> - </w:t>
      </w:r>
      <w:hyperlink r:id="rId8" w:history="1">
        <w:r w:rsidR="008344C1" w:rsidRPr="008344C1">
          <w:rPr>
            <w:rStyle w:val="Collegamentoipertestuale"/>
            <w:sz w:val="21"/>
            <w:szCs w:val="21"/>
          </w:rPr>
          <w:t>info@premiogiorgiolago.it</w:t>
        </w:r>
      </w:hyperlink>
      <w:r w:rsidR="00DF096B" w:rsidRPr="008344C1">
        <w:rPr>
          <w:rStyle w:val="Collegamentoipertestuale"/>
          <w:b/>
          <w:bCs/>
          <w:color w:val="auto"/>
          <w:sz w:val="21"/>
          <w:szCs w:val="21"/>
          <w:u w:val="none"/>
        </w:rPr>
        <w:t xml:space="preserve"> </w:t>
      </w:r>
      <w:r w:rsidR="00DF096B" w:rsidRPr="008344C1">
        <w:rPr>
          <w:b/>
          <w:bCs/>
          <w:sz w:val="21"/>
          <w:szCs w:val="21"/>
        </w:rPr>
        <w:t xml:space="preserve"> </w:t>
      </w:r>
    </w:p>
    <w:p w14:paraId="2CACEC60" w14:textId="7F20BB1C" w:rsidR="00725D0C" w:rsidRPr="008344C1" w:rsidRDefault="00E75876" w:rsidP="00933397">
      <w:pPr>
        <w:spacing w:after="0" w:line="240" w:lineRule="auto"/>
        <w:rPr>
          <w:rFonts w:ascii="Calibri" w:hAnsi="Calibri"/>
          <w:b/>
          <w:bCs/>
          <w:iCs/>
          <w:sz w:val="21"/>
          <w:szCs w:val="21"/>
        </w:rPr>
      </w:pPr>
      <w:r w:rsidRPr="0027424C">
        <w:rPr>
          <w:b/>
          <w:sz w:val="20"/>
          <w:szCs w:val="20"/>
        </w:rPr>
        <w:t>Ufficio stamp</w:t>
      </w:r>
      <w:r w:rsidR="00EF616A" w:rsidRPr="0027424C">
        <w:rPr>
          <w:b/>
          <w:sz w:val="20"/>
          <w:szCs w:val="20"/>
        </w:rPr>
        <w:t>a</w:t>
      </w:r>
      <w:r w:rsidR="00EF616A" w:rsidRPr="0027424C">
        <w:rPr>
          <w:b/>
          <w:sz w:val="20"/>
          <w:szCs w:val="20"/>
        </w:rPr>
        <w:br/>
      </w:r>
      <w:r w:rsidR="00EF616A" w:rsidRPr="0027424C">
        <w:rPr>
          <w:rStyle w:val="Enfasigrassetto"/>
          <w:rFonts w:ascii="Calibri" w:hAnsi="Calibri"/>
          <w:iCs/>
          <w:sz w:val="20"/>
          <w:szCs w:val="20"/>
        </w:rPr>
        <w:t xml:space="preserve">Koiné Comunicazione </w:t>
      </w:r>
      <w:r w:rsidR="00EF616A" w:rsidRPr="0027424C">
        <w:rPr>
          <w:rStyle w:val="Enfasigrassetto"/>
          <w:rFonts w:ascii="Calibri" w:hAnsi="Calibri"/>
          <w:iCs/>
          <w:sz w:val="20"/>
          <w:szCs w:val="20"/>
        </w:rPr>
        <w:br/>
      </w:r>
      <w:r w:rsidR="006078E1">
        <w:rPr>
          <w:rStyle w:val="Enfasigrassetto"/>
          <w:rFonts w:ascii="Calibri" w:hAnsi="Calibri"/>
          <w:iCs/>
          <w:sz w:val="20"/>
          <w:szCs w:val="20"/>
        </w:rPr>
        <w:t>Alessandra Gobbo</w:t>
      </w:r>
      <w:r w:rsidR="00EF616A" w:rsidRPr="0027424C">
        <w:rPr>
          <w:rStyle w:val="Enfasigrassetto"/>
          <w:rFonts w:ascii="Calibri" w:hAnsi="Calibri"/>
          <w:iCs/>
          <w:sz w:val="20"/>
          <w:szCs w:val="20"/>
        </w:rPr>
        <w:t xml:space="preserve"> | mob. 348 </w:t>
      </w:r>
      <w:r w:rsidR="006078E1">
        <w:rPr>
          <w:rStyle w:val="Enfasigrassetto"/>
          <w:rFonts w:ascii="Calibri" w:hAnsi="Calibri"/>
          <w:iCs/>
          <w:sz w:val="20"/>
          <w:szCs w:val="20"/>
        </w:rPr>
        <w:t>5457814</w:t>
      </w:r>
      <w:r w:rsidR="00EF616A" w:rsidRPr="0027424C">
        <w:rPr>
          <w:rStyle w:val="Enfasigrassetto"/>
          <w:rFonts w:ascii="Calibri" w:hAnsi="Calibri"/>
          <w:iCs/>
          <w:sz w:val="20"/>
          <w:szCs w:val="20"/>
        </w:rPr>
        <w:t xml:space="preserve"> | </w:t>
      </w:r>
      <w:hyperlink r:id="rId9" w:history="1">
        <w:r w:rsidR="006078E1" w:rsidRPr="00071C7E">
          <w:rPr>
            <w:rStyle w:val="Collegamentoipertestuale"/>
            <w:rFonts w:ascii="Calibri" w:hAnsi="Calibri"/>
            <w:iCs/>
            <w:sz w:val="20"/>
            <w:szCs w:val="20"/>
          </w:rPr>
          <w:t>eventi@koinecomunicazione.it</w:t>
        </w:r>
      </w:hyperlink>
    </w:p>
    <w:sectPr w:rsidR="00725D0C" w:rsidRPr="008344C1" w:rsidSect="0027424C">
      <w:headerReference w:type="default" r:id="rId10"/>
      <w:pgSz w:w="12240" w:h="15840"/>
      <w:pgMar w:top="241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F51E" w14:textId="77777777" w:rsidR="00B12C4F" w:rsidRDefault="00B12C4F" w:rsidP="00874EF3">
      <w:pPr>
        <w:spacing w:after="0" w:line="240" w:lineRule="auto"/>
      </w:pPr>
      <w:r>
        <w:separator/>
      </w:r>
    </w:p>
  </w:endnote>
  <w:endnote w:type="continuationSeparator" w:id="0">
    <w:p w14:paraId="65BB4EBE" w14:textId="77777777" w:rsidR="00B12C4F" w:rsidRDefault="00B12C4F" w:rsidP="0087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4A63" w14:textId="77777777" w:rsidR="00B12C4F" w:rsidRDefault="00B12C4F" w:rsidP="00874EF3">
      <w:pPr>
        <w:spacing w:after="0" w:line="240" w:lineRule="auto"/>
      </w:pPr>
      <w:r>
        <w:separator/>
      </w:r>
    </w:p>
  </w:footnote>
  <w:footnote w:type="continuationSeparator" w:id="0">
    <w:p w14:paraId="0A94DC26" w14:textId="77777777" w:rsidR="00B12C4F" w:rsidRDefault="00B12C4F" w:rsidP="0087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6323" w14:textId="4949963E" w:rsidR="00874EF3" w:rsidRDefault="00874EF3" w:rsidP="00874EF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715A523" wp14:editId="046CF6AD">
          <wp:extent cx="2880000" cy="903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09A4"/>
    <w:multiLevelType w:val="multilevel"/>
    <w:tmpl w:val="108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44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0"/>
    <w:rsid w:val="0005500E"/>
    <w:rsid w:val="00057F40"/>
    <w:rsid w:val="00094194"/>
    <w:rsid w:val="000B030D"/>
    <w:rsid w:val="000F3133"/>
    <w:rsid w:val="000F39A6"/>
    <w:rsid w:val="000F49D5"/>
    <w:rsid w:val="00110804"/>
    <w:rsid w:val="001108D7"/>
    <w:rsid w:val="001111AB"/>
    <w:rsid w:val="00120C46"/>
    <w:rsid w:val="00134B2E"/>
    <w:rsid w:val="00142541"/>
    <w:rsid w:val="00152F78"/>
    <w:rsid w:val="001618DB"/>
    <w:rsid w:val="0016718A"/>
    <w:rsid w:val="0019797A"/>
    <w:rsid w:val="001B55B7"/>
    <w:rsid w:val="001C24E4"/>
    <w:rsid w:val="001C25DB"/>
    <w:rsid w:val="001C2DFB"/>
    <w:rsid w:val="001C6E7B"/>
    <w:rsid w:val="001E5C4F"/>
    <w:rsid w:val="001F055D"/>
    <w:rsid w:val="0020103C"/>
    <w:rsid w:val="00214566"/>
    <w:rsid w:val="002310A0"/>
    <w:rsid w:val="002525C1"/>
    <w:rsid w:val="00260977"/>
    <w:rsid w:val="0027424C"/>
    <w:rsid w:val="00277C4A"/>
    <w:rsid w:val="00280DE7"/>
    <w:rsid w:val="002A026E"/>
    <w:rsid w:val="002D3ACD"/>
    <w:rsid w:val="002E6A60"/>
    <w:rsid w:val="002F274B"/>
    <w:rsid w:val="00306DD1"/>
    <w:rsid w:val="0031065F"/>
    <w:rsid w:val="0032166B"/>
    <w:rsid w:val="00347D69"/>
    <w:rsid w:val="003672C2"/>
    <w:rsid w:val="00386AD1"/>
    <w:rsid w:val="003A01A1"/>
    <w:rsid w:val="003E5458"/>
    <w:rsid w:val="003F205C"/>
    <w:rsid w:val="0042406A"/>
    <w:rsid w:val="004616FB"/>
    <w:rsid w:val="004815B7"/>
    <w:rsid w:val="00482910"/>
    <w:rsid w:val="004E049D"/>
    <w:rsid w:val="005017C6"/>
    <w:rsid w:val="005068C0"/>
    <w:rsid w:val="00525963"/>
    <w:rsid w:val="00531497"/>
    <w:rsid w:val="005413DC"/>
    <w:rsid w:val="005504E9"/>
    <w:rsid w:val="00557C9C"/>
    <w:rsid w:val="005603B4"/>
    <w:rsid w:val="00562194"/>
    <w:rsid w:val="0056735D"/>
    <w:rsid w:val="00585BDD"/>
    <w:rsid w:val="00596CAB"/>
    <w:rsid w:val="005A7B2C"/>
    <w:rsid w:val="005B5543"/>
    <w:rsid w:val="005E09FE"/>
    <w:rsid w:val="005E2F97"/>
    <w:rsid w:val="005E79C9"/>
    <w:rsid w:val="005F482A"/>
    <w:rsid w:val="005F621E"/>
    <w:rsid w:val="006078E1"/>
    <w:rsid w:val="00612F0D"/>
    <w:rsid w:val="00616B3B"/>
    <w:rsid w:val="006224E2"/>
    <w:rsid w:val="006624B3"/>
    <w:rsid w:val="00671922"/>
    <w:rsid w:val="006A5C28"/>
    <w:rsid w:val="006C1551"/>
    <w:rsid w:val="006C1780"/>
    <w:rsid w:val="006C410C"/>
    <w:rsid w:val="006F6026"/>
    <w:rsid w:val="00703F48"/>
    <w:rsid w:val="007116B4"/>
    <w:rsid w:val="00725D0C"/>
    <w:rsid w:val="0074043F"/>
    <w:rsid w:val="0074180F"/>
    <w:rsid w:val="00753ADE"/>
    <w:rsid w:val="00787679"/>
    <w:rsid w:val="007D0FF8"/>
    <w:rsid w:val="007D32F1"/>
    <w:rsid w:val="007E137F"/>
    <w:rsid w:val="007F12EB"/>
    <w:rsid w:val="008051B1"/>
    <w:rsid w:val="00813774"/>
    <w:rsid w:val="00822A94"/>
    <w:rsid w:val="008256F4"/>
    <w:rsid w:val="008344C1"/>
    <w:rsid w:val="008407B2"/>
    <w:rsid w:val="00844235"/>
    <w:rsid w:val="00850416"/>
    <w:rsid w:val="00854F9F"/>
    <w:rsid w:val="0086329A"/>
    <w:rsid w:val="008658D3"/>
    <w:rsid w:val="00867B52"/>
    <w:rsid w:val="00874EF3"/>
    <w:rsid w:val="008857AB"/>
    <w:rsid w:val="008959BD"/>
    <w:rsid w:val="008B65C2"/>
    <w:rsid w:val="008D467A"/>
    <w:rsid w:val="00905A73"/>
    <w:rsid w:val="00933397"/>
    <w:rsid w:val="00942A29"/>
    <w:rsid w:val="00944B49"/>
    <w:rsid w:val="009531FA"/>
    <w:rsid w:val="0096508C"/>
    <w:rsid w:val="00980DDE"/>
    <w:rsid w:val="00987F81"/>
    <w:rsid w:val="009A597B"/>
    <w:rsid w:val="009C5F67"/>
    <w:rsid w:val="009C7CEB"/>
    <w:rsid w:val="00A00A26"/>
    <w:rsid w:val="00A022FE"/>
    <w:rsid w:val="00A21F31"/>
    <w:rsid w:val="00A361B0"/>
    <w:rsid w:val="00A46805"/>
    <w:rsid w:val="00A6794A"/>
    <w:rsid w:val="00A7010A"/>
    <w:rsid w:val="00A82B31"/>
    <w:rsid w:val="00A9692C"/>
    <w:rsid w:val="00AA626C"/>
    <w:rsid w:val="00AB0AE3"/>
    <w:rsid w:val="00AB2941"/>
    <w:rsid w:val="00AF427A"/>
    <w:rsid w:val="00B06D9A"/>
    <w:rsid w:val="00B12C4F"/>
    <w:rsid w:val="00B34D63"/>
    <w:rsid w:val="00B35F01"/>
    <w:rsid w:val="00B42624"/>
    <w:rsid w:val="00B83536"/>
    <w:rsid w:val="00B85EB5"/>
    <w:rsid w:val="00BD414F"/>
    <w:rsid w:val="00BF52A7"/>
    <w:rsid w:val="00C01374"/>
    <w:rsid w:val="00C271F5"/>
    <w:rsid w:val="00C32DC6"/>
    <w:rsid w:val="00C35AD3"/>
    <w:rsid w:val="00C522A8"/>
    <w:rsid w:val="00C53BC3"/>
    <w:rsid w:val="00C5777B"/>
    <w:rsid w:val="00C6669A"/>
    <w:rsid w:val="00C86C6B"/>
    <w:rsid w:val="00C9706F"/>
    <w:rsid w:val="00CA632F"/>
    <w:rsid w:val="00CE2A8E"/>
    <w:rsid w:val="00CE6ABF"/>
    <w:rsid w:val="00CE6B0C"/>
    <w:rsid w:val="00D01CD5"/>
    <w:rsid w:val="00D071ED"/>
    <w:rsid w:val="00D12BE5"/>
    <w:rsid w:val="00D35FFF"/>
    <w:rsid w:val="00D61F0C"/>
    <w:rsid w:val="00D86C8B"/>
    <w:rsid w:val="00D90760"/>
    <w:rsid w:val="00DA4806"/>
    <w:rsid w:val="00DA558D"/>
    <w:rsid w:val="00DB5D17"/>
    <w:rsid w:val="00DC2609"/>
    <w:rsid w:val="00DC6A47"/>
    <w:rsid w:val="00DF096B"/>
    <w:rsid w:val="00DF2EDB"/>
    <w:rsid w:val="00DF3A68"/>
    <w:rsid w:val="00DF7D0C"/>
    <w:rsid w:val="00E11B80"/>
    <w:rsid w:val="00E12813"/>
    <w:rsid w:val="00E21EC0"/>
    <w:rsid w:val="00E34B46"/>
    <w:rsid w:val="00E43B48"/>
    <w:rsid w:val="00E45C5F"/>
    <w:rsid w:val="00E549DA"/>
    <w:rsid w:val="00E57147"/>
    <w:rsid w:val="00E6202C"/>
    <w:rsid w:val="00E6538A"/>
    <w:rsid w:val="00E74E10"/>
    <w:rsid w:val="00E75876"/>
    <w:rsid w:val="00E80054"/>
    <w:rsid w:val="00E947B5"/>
    <w:rsid w:val="00EB5655"/>
    <w:rsid w:val="00EB7143"/>
    <w:rsid w:val="00EC42D5"/>
    <w:rsid w:val="00EC7858"/>
    <w:rsid w:val="00ED5185"/>
    <w:rsid w:val="00EE5603"/>
    <w:rsid w:val="00EF02F9"/>
    <w:rsid w:val="00EF616A"/>
    <w:rsid w:val="00F21B6E"/>
    <w:rsid w:val="00F2213B"/>
    <w:rsid w:val="00F37F1F"/>
    <w:rsid w:val="00F40E14"/>
    <w:rsid w:val="00F477CB"/>
    <w:rsid w:val="00F76D23"/>
    <w:rsid w:val="00F80B36"/>
    <w:rsid w:val="00FE4989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54FD6"/>
  <w15:chartTrackingRefBased/>
  <w15:docId w15:val="{E63816C8-7774-441C-9D74-B6DA71DB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108D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08D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2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25D0C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725D0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ParagraphStyle">
    <w:name w:val="NormalParagraphStyle"/>
    <w:basedOn w:val="Normale"/>
    <w:rsid w:val="00725D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02F9"/>
    <w:pPr>
      <w:spacing w:line="254" w:lineRule="auto"/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74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EF3"/>
  </w:style>
  <w:style w:type="paragraph" w:styleId="Nessunaspaziatura">
    <w:name w:val="No Spacing"/>
    <w:uiPriority w:val="1"/>
    <w:qFormat/>
    <w:rsid w:val="00A022FE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44C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7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giorgiolag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sociazioneamicidigiorgiolag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i@koine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alessandra gobbo</cp:lastModifiedBy>
  <cp:revision>8</cp:revision>
  <cp:lastPrinted>2021-11-25T16:41:00Z</cp:lastPrinted>
  <dcterms:created xsi:type="dcterms:W3CDTF">2022-12-05T11:33:00Z</dcterms:created>
  <dcterms:modified xsi:type="dcterms:W3CDTF">2022-12-06T10:33:00Z</dcterms:modified>
</cp:coreProperties>
</file>